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52" w:rsidRPr="00F53348" w:rsidRDefault="00480752" w:rsidP="00480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33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Семейный капитал</w:t>
      </w:r>
    </w:p>
    <w:p w:rsidR="00480752" w:rsidRPr="00480752" w:rsidRDefault="00480752" w:rsidP="00480752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lang w:eastAsia="ru-RU"/>
        </w:rPr>
      </w:pPr>
      <w:r w:rsidRPr="00480752">
        <w:rPr>
          <w:rFonts w:ascii="Times New Roman" w:eastAsia="Times New Roman" w:hAnsi="Times New Roman" w:cs="Times New Roman"/>
          <w:color w:val="002784"/>
          <w:lang w:eastAsia="ru-RU"/>
        </w:rPr>
        <w:t xml:space="preserve">   </w:t>
      </w:r>
      <w:r w:rsidRPr="00480752">
        <w:rPr>
          <w:rFonts w:ascii="Times New Roman" w:eastAsia="Times New Roman" w:hAnsi="Times New Roman" w:cs="Times New Roman"/>
          <w:lang w:eastAsia="ru-RU"/>
        </w:rPr>
        <w:t>Законодательством Самарской области в декабре 2011г. введена в действие новая мера социальной поддержки семей с детьми – семейный капитал.</w:t>
      </w:r>
    </w:p>
    <w:p w:rsidR="00480752" w:rsidRPr="00480752" w:rsidRDefault="00480752" w:rsidP="00480752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lang w:eastAsia="ru-RU"/>
        </w:rPr>
      </w:pPr>
      <w:r w:rsidRPr="00480752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480752">
        <w:rPr>
          <w:rFonts w:ascii="Times New Roman" w:eastAsia="Times New Roman" w:hAnsi="Times New Roman" w:cs="Times New Roman"/>
          <w:b/>
          <w:lang w:eastAsia="ru-RU"/>
        </w:rPr>
        <w:t>Семейный капитал</w:t>
      </w:r>
      <w:r w:rsidRPr="00480752">
        <w:rPr>
          <w:rFonts w:ascii="Times New Roman" w:eastAsia="Times New Roman" w:hAnsi="Times New Roman" w:cs="Times New Roman"/>
          <w:lang w:eastAsia="ru-RU"/>
        </w:rPr>
        <w:t xml:space="preserve"> – это единовременная денежная выплата  в размере 100 тысяч    рублей, которая выплачивается в семьях, где после 30 ноября 2011 года родился</w:t>
      </w:r>
    </w:p>
    <w:p w:rsidR="00480752" w:rsidRPr="00480752" w:rsidRDefault="00480752" w:rsidP="00480752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lang w:eastAsia="ru-RU"/>
        </w:rPr>
      </w:pPr>
      <w:r w:rsidRPr="00480752">
        <w:rPr>
          <w:rFonts w:ascii="Times New Roman" w:eastAsia="Times New Roman" w:hAnsi="Times New Roman" w:cs="Times New Roman"/>
          <w:lang w:eastAsia="ru-RU"/>
        </w:rPr>
        <w:t xml:space="preserve"> третий ребенок и последующие дети, либо этот ребенок (дети) усыновлен. </w:t>
      </w:r>
    </w:p>
    <w:p w:rsidR="00480752" w:rsidRPr="00480752" w:rsidRDefault="00480752" w:rsidP="00480752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lang w:eastAsia="ru-RU"/>
        </w:rPr>
      </w:pPr>
      <w:r w:rsidRPr="00480752">
        <w:rPr>
          <w:rFonts w:ascii="Times New Roman" w:eastAsia="Times New Roman" w:hAnsi="Times New Roman" w:cs="Times New Roman"/>
          <w:lang w:eastAsia="ru-RU"/>
        </w:rPr>
        <w:t xml:space="preserve">Право на единовременную денежную выплату при рождении (усыновлении) ребенка  возникает у граждан Российской Федерации, постоянно проживающих на территории Самарской области, при этом обязательно условие их совместного проживания с ребенком, также имеющим Российское гражданство. </w:t>
      </w:r>
    </w:p>
    <w:p w:rsidR="00480752" w:rsidRPr="00480752" w:rsidRDefault="00480752" w:rsidP="00480752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lang w:eastAsia="ru-RU"/>
        </w:rPr>
      </w:pPr>
      <w:r w:rsidRPr="00480752">
        <w:rPr>
          <w:rFonts w:ascii="Times New Roman" w:eastAsia="Times New Roman" w:hAnsi="Times New Roman" w:cs="Times New Roman"/>
          <w:lang w:eastAsia="ru-RU"/>
        </w:rPr>
        <w:t xml:space="preserve">   Распоряжаться средствами семейного капитала можно для компенсации расходов </w:t>
      </w:r>
      <w:r w:rsidRPr="00480752">
        <w:rPr>
          <w:rFonts w:ascii="Times New Roman" w:eastAsia="Times New Roman" w:hAnsi="Times New Roman" w:cs="Times New Roman"/>
          <w:b/>
          <w:lang w:eastAsia="ru-RU"/>
        </w:rPr>
        <w:t>по следующим направлениям</w:t>
      </w:r>
      <w:r w:rsidRPr="00480752">
        <w:rPr>
          <w:rFonts w:ascii="Times New Roman" w:eastAsia="Times New Roman" w:hAnsi="Times New Roman" w:cs="Times New Roman"/>
          <w:lang w:eastAsia="ru-RU"/>
        </w:rPr>
        <w:t>:</w:t>
      </w:r>
    </w:p>
    <w:p w:rsidR="00480752" w:rsidRPr="00480752" w:rsidRDefault="00480752" w:rsidP="00480752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lang w:eastAsia="ru-RU"/>
        </w:rPr>
      </w:pPr>
      <w:r w:rsidRPr="00480752">
        <w:rPr>
          <w:rFonts w:ascii="Times New Roman" w:eastAsia="Times New Roman" w:hAnsi="Times New Roman" w:cs="Times New Roman"/>
          <w:lang w:eastAsia="ru-RU"/>
        </w:rPr>
        <w:t>1) погашение кредита на приобретение жилого помещения или компенсация части собственных средств, потраченных на приобретение жилья;</w:t>
      </w:r>
    </w:p>
    <w:p w:rsidR="00480752" w:rsidRPr="00480752" w:rsidRDefault="00480752" w:rsidP="00480752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lang w:eastAsia="ru-RU"/>
        </w:rPr>
      </w:pPr>
      <w:r w:rsidRPr="00480752">
        <w:rPr>
          <w:rFonts w:ascii="Times New Roman" w:eastAsia="Times New Roman" w:hAnsi="Times New Roman" w:cs="Times New Roman"/>
          <w:lang w:eastAsia="ru-RU"/>
        </w:rPr>
        <w:t>2) проведение ремонта жилого помещения;</w:t>
      </w:r>
    </w:p>
    <w:p w:rsidR="00480752" w:rsidRPr="00480752" w:rsidRDefault="00480752" w:rsidP="00480752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lang w:eastAsia="ru-RU"/>
        </w:rPr>
      </w:pPr>
      <w:r w:rsidRPr="00480752">
        <w:rPr>
          <w:rFonts w:ascii="Times New Roman" w:eastAsia="Times New Roman" w:hAnsi="Times New Roman" w:cs="Times New Roman"/>
          <w:lang w:eastAsia="ru-RU"/>
        </w:rPr>
        <w:t>3) оплата услуг за образование и содержание ребенка (детей) в образовательных организациях, реализующих основную общеобразовательную программу дошкольного образования на территории Самарской области;</w:t>
      </w:r>
    </w:p>
    <w:p w:rsidR="00480752" w:rsidRPr="00480752" w:rsidRDefault="00480752" w:rsidP="00480752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lang w:eastAsia="ru-RU"/>
        </w:rPr>
      </w:pPr>
      <w:r w:rsidRPr="00480752">
        <w:rPr>
          <w:rFonts w:ascii="Times New Roman" w:eastAsia="Times New Roman" w:hAnsi="Times New Roman" w:cs="Times New Roman"/>
          <w:lang w:eastAsia="ru-RU"/>
        </w:rPr>
        <w:t>4) получение ребенком (детьми) и (или) самим заявителей платного профессионального образования в образовательных учреждениях, имеющих государственную аккредитацию;</w:t>
      </w:r>
    </w:p>
    <w:p w:rsidR="00480752" w:rsidRPr="00480752" w:rsidRDefault="00480752" w:rsidP="00480752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lang w:eastAsia="ru-RU"/>
        </w:rPr>
      </w:pPr>
      <w:r w:rsidRPr="00480752">
        <w:rPr>
          <w:rFonts w:ascii="Times New Roman" w:eastAsia="Times New Roman" w:hAnsi="Times New Roman" w:cs="Times New Roman"/>
          <w:lang w:eastAsia="ru-RU"/>
        </w:rPr>
        <w:t>5) получение ребенком (детьми) и (или) самим заявителем платных медицинских услуг;</w:t>
      </w:r>
    </w:p>
    <w:p w:rsidR="00480752" w:rsidRPr="00480752" w:rsidRDefault="00480752" w:rsidP="00480752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lang w:eastAsia="ru-RU"/>
        </w:rPr>
      </w:pPr>
      <w:r w:rsidRPr="00480752">
        <w:rPr>
          <w:rFonts w:ascii="Times New Roman" w:eastAsia="Times New Roman" w:hAnsi="Times New Roman" w:cs="Times New Roman"/>
          <w:lang w:eastAsia="ru-RU"/>
        </w:rPr>
        <w:t>6) приобретение транспортного средства;</w:t>
      </w:r>
    </w:p>
    <w:p w:rsidR="00480752" w:rsidRPr="00480752" w:rsidRDefault="00480752" w:rsidP="00480752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lang w:eastAsia="ru-RU"/>
        </w:rPr>
      </w:pPr>
      <w:r w:rsidRPr="00480752">
        <w:rPr>
          <w:rFonts w:ascii="Times New Roman" w:eastAsia="Times New Roman" w:hAnsi="Times New Roman" w:cs="Times New Roman"/>
          <w:lang w:eastAsia="ru-RU"/>
        </w:rPr>
        <w:t>7) приобретение предметов, необходимых для ухода и развития ребенка первого года жизни</w:t>
      </w:r>
      <w:proofErr w:type="gramStart"/>
      <w:r w:rsidRPr="00480752">
        <w:rPr>
          <w:rFonts w:ascii="Times New Roman" w:eastAsia="Times New Roman" w:hAnsi="Times New Roman" w:cs="Times New Roman"/>
          <w:lang w:eastAsia="ru-RU"/>
        </w:rPr>
        <w:t>..</w:t>
      </w:r>
      <w:proofErr w:type="gramEnd"/>
    </w:p>
    <w:p w:rsidR="00480752" w:rsidRPr="00480752" w:rsidRDefault="00480752" w:rsidP="0048075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480752">
        <w:rPr>
          <w:rFonts w:ascii="Times New Roman" w:eastAsia="Times New Roman" w:hAnsi="Times New Roman" w:cs="Times New Roman"/>
          <w:lang w:eastAsia="ru-RU"/>
        </w:rPr>
        <w:t xml:space="preserve">   Единовременная денежная выплата может быть использована не по одному, а по нескольким основаниям.</w:t>
      </w:r>
    </w:p>
    <w:p w:rsidR="00480752" w:rsidRPr="00480752" w:rsidRDefault="00480752" w:rsidP="00480752">
      <w:pPr>
        <w:spacing w:after="0" w:line="240" w:lineRule="auto"/>
        <w:ind w:left="-851" w:firstLine="142"/>
        <w:rPr>
          <w:rFonts w:ascii="Times New Roman" w:eastAsia="Times New Roman" w:hAnsi="Times New Roman" w:cs="Times New Roman"/>
          <w:lang w:eastAsia="ru-RU"/>
        </w:rPr>
      </w:pPr>
      <w:r w:rsidRPr="00480752">
        <w:rPr>
          <w:rFonts w:ascii="Times New Roman" w:eastAsia="Times New Roman" w:hAnsi="Times New Roman" w:cs="Times New Roman"/>
          <w:lang w:eastAsia="ru-RU"/>
        </w:rPr>
        <w:t xml:space="preserve">   Единовременная денежная выплата (семейный капитал) предоставляется не ранее достижения третьим ребенком или последующими детьми возраста одного года за исключением предоставления денежной выплаты для целей использования на </w:t>
      </w:r>
      <w:r w:rsidRPr="00480752">
        <w:rPr>
          <w:rFonts w:ascii="Times New Roman" w:eastAsia="Times New Roman" w:hAnsi="Times New Roman" w:cs="Times New Roman"/>
          <w:b/>
          <w:lang w:eastAsia="ru-RU"/>
        </w:rPr>
        <w:t>приобретение предметов, необходимых для ухода и развития ребенка первого года жизни</w:t>
      </w:r>
      <w:r w:rsidRPr="00480752">
        <w:rPr>
          <w:rFonts w:ascii="Times New Roman" w:eastAsia="Times New Roman" w:hAnsi="Times New Roman" w:cs="Times New Roman"/>
          <w:lang w:eastAsia="ru-RU"/>
        </w:rPr>
        <w:t>.</w:t>
      </w:r>
    </w:p>
    <w:p w:rsidR="00480752" w:rsidRPr="00480752" w:rsidRDefault="00480752" w:rsidP="00480752">
      <w:pPr>
        <w:spacing w:after="0" w:line="240" w:lineRule="auto"/>
        <w:ind w:left="-851" w:firstLine="142"/>
        <w:rPr>
          <w:rFonts w:ascii="Times New Roman" w:eastAsia="Times New Roman" w:hAnsi="Times New Roman" w:cs="Times New Roman"/>
          <w:lang w:eastAsia="ru-RU"/>
        </w:rPr>
      </w:pPr>
      <w:r w:rsidRPr="00480752">
        <w:rPr>
          <w:rFonts w:ascii="Times New Roman" w:eastAsia="Times New Roman" w:hAnsi="Times New Roman" w:cs="Times New Roman"/>
          <w:lang w:eastAsia="ru-RU"/>
        </w:rPr>
        <w:t xml:space="preserve">   Назначение семейного капитала на приобретение предметов, необходимых для </w:t>
      </w:r>
      <w:r w:rsidRPr="00480752">
        <w:rPr>
          <w:rFonts w:ascii="Times New Roman" w:eastAsia="Times New Roman" w:hAnsi="Times New Roman" w:cs="Times New Roman"/>
          <w:b/>
          <w:lang w:eastAsia="ru-RU"/>
        </w:rPr>
        <w:t>ухода и развития детей первого года жизни</w:t>
      </w:r>
      <w:r w:rsidRPr="00480752">
        <w:rPr>
          <w:rFonts w:ascii="Times New Roman" w:eastAsia="Times New Roman" w:hAnsi="Times New Roman" w:cs="Times New Roman"/>
          <w:lang w:eastAsia="ru-RU"/>
        </w:rPr>
        <w:t xml:space="preserve"> (мебель, детская коляска, детская одежда, продукты питания, средства гигиены) осуществляется на основании кассовых и (или) товарных чеков, подтверждающих виды и объемы понесенных расходов.</w:t>
      </w:r>
    </w:p>
    <w:p w:rsidR="00480752" w:rsidRDefault="00480752" w:rsidP="00480752">
      <w:pPr>
        <w:pStyle w:val="Style2"/>
        <w:widowControl/>
        <w:spacing w:before="187" w:line="240" w:lineRule="auto"/>
        <w:ind w:left="-851" w:right="43"/>
        <w:rPr>
          <w:rStyle w:val="FontStyle12"/>
          <w:b/>
          <w:sz w:val="22"/>
          <w:szCs w:val="22"/>
        </w:rPr>
      </w:pPr>
      <w:r w:rsidRPr="00480752">
        <w:rPr>
          <w:rStyle w:val="FontStyle12"/>
          <w:b/>
          <w:sz w:val="22"/>
          <w:szCs w:val="22"/>
        </w:rPr>
        <w:t xml:space="preserve">                       </w:t>
      </w:r>
    </w:p>
    <w:p w:rsidR="00480752" w:rsidRDefault="00480752" w:rsidP="00480752">
      <w:pPr>
        <w:pStyle w:val="Style2"/>
        <w:widowControl/>
        <w:spacing w:before="187" w:line="240" w:lineRule="auto"/>
        <w:ind w:left="-851" w:right="43"/>
        <w:rPr>
          <w:rStyle w:val="FontStyle12"/>
          <w:b/>
          <w:sz w:val="22"/>
          <w:szCs w:val="22"/>
        </w:rPr>
      </w:pPr>
    </w:p>
    <w:p w:rsidR="00480752" w:rsidRDefault="00B960CD" w:rsidP="00480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-508000</wp:posOffset>
            </wp:positionH>
            <wp:positionV relativeFrom="paragraph">
              <wp:posOffset>288925</wp:posOffset>
            </wp:positionV>
            <wp:extent cx="4784090" cy="5639435"/>
            <wp:effectExtent l="209550" t="171450" r="207010" b="189865"/>
            <wp:wrapNone/>
            <wp:docPr id="6" name="Рисунок 4" descr="E:\Детки\11248365_6679997m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етки\11248365_6679997m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558" t="6915" r="10718" b="6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090" cy="5639435"/>
                    </a:xfrm>
                    <a:prstGeom prst="cloud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480752" w:rsidRPr="00480752" w:rsidRDefault="00A4191B" w:rsidP="00480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-37465</wp:posOffset>
            </wp:positionV>
            <wp:extent cx="4234180" cy="3058795"/>
            <wp:effectExtent l="228600" t="304800" r="185420" b="179705"/>
            <wp:wrapNone/>
            <wp:docPr id="1" name="Рисунок 4" descr="E:\Детки\11248365_6679997m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етки\11248365_6679997m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558" t="6915" r="10718" b="6289"/>
                    <a:stretch>
                      <a:fillRect/>
                    </a:stretch>
                  </pic:blipFill>
                  <pic:spPr bwMode="auto">
                    <a:xfrm rot="21217051">
                      <a:off x="0" y="0"/>
                      <a:ext cx="4234180" cy="3058795"/>
                    </a:xfrm>
                    <a:prstGeom prst="cloud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480752" w:rsidRPr="00480752" w:rsidRDefault="00480752" w:rsidP="00480752">
      <w:pPr>
        <w:rPr>
          <w:rFonts w:ascii="Times New Roman" w:hAnsi="Times New Roman" w:cs="Times New Roman"/>
          <w:sz w:val="24"/>
          <w:szCs w:val="24"/>
        </w:rPr>
      </w:pPr>
    </w:p>
    <w:p w:rsidR="00480752" w:rsidRPr="00480752" w:rsidRDefault="00480752" w:rsidP="00480752">
      <w:pPr>
        <w:rPr>
          <w:rFonts w:ascii="Times New Roman" w:hAnsi="Times New Roman" w:cs="Times New Roman"/>
          <w:sz w:val="24"/>
          <w:szCs w:val="24"/>
        </w:rPr>
      </w:pPr>
    </w:p>
    <w:p w:rsidR="00480752" w:rsidRPr="00480752" w:rsidRDefault="00480752" w:rsidP="00480752">
      <w:pPr>
        <w:rPr>
          <w:rFonts w:ascii="Times New Roman" w:hAnsi="Times New Roman" w:cs="Times New Roman"/>
          <w:sz w:val="24"/>
          <w:szCs w:val="24"/>
        </w:rPr>
      </w:pPr>
    </w:p>
    <w:p w:rsidR="009D4DDB" w:rsidRPr="00480752" w:rsidRDefault="00A41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5355870</wp:posOffset>
            </wp:positionH>
            <wp:positionV relativeFrom="paragraph">
              <wp:posOffset>2377579</wp:posOffset>
            </wp:positionV>
            <wp:extent cx="4251713" cy="3464948"/>
            <wp:effectExtent l="209550" t="114300" r="205987" b="173602"/>
            <wp:wrapNone/>
            <wp:docPr id="3" name="Рисунок 3" descr="E:\Детки\AnnyGeddes_baby0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етки\AnnyGeddes_baby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597" t="7617" r="11540" b="18861"/>
                    <a:stretch>
                      <a:fillRect/>
                    </a:stretch>
                  </pic:blipFill>
                  <pic:spPr bwMode="auto">
                    <a:xfrm rot="368553">
                      <a:off x="0" y="0"/>
                      <a:ext cx="4251713" cy="3464948"/>
                    </a:xfrm>
                    <a:prstGeom prst="cloud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sectPr w:rsidR="009D4DDB" w:rsidRPr="00480752" w:rsidSect="00480752">
      <w:pgSz w:w="16838" w:h="11906" w:orient="landscape"/>
      <w:pgMar w:top="426" w:right="678" w:bottom="426" w:left="1134" w:header="708" w:footer="708" w:gutter="0"/>
      <w:cols w:num="2" w:space="19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52425"/>
    <w:multiLevelType w:val="singleLevel"/>
    <w:tmpl w:val="35D0EE3E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0752"/>
    <w:rsid w:val="00002715"/>
    <w:rsid w:val="00005DB5"/>
    <w:rsid w:val="00005F9A"/>
    <w:rsid w:val="00006308"/>
    <w:rsid w:val="00007C8B"/>
    <w:rsid w:val="00012172"/>
    <w:rsid w:val="000124AA"/>
    <w:rsid w:val="00015DDB"/>
    <w:rsid w:val="00016650"/>
    <w:rsid w:val="000306FE"/>
    <w:rsid w:val="00033E29"/>
    <w:rsid w:val="00035250"/>
    <w:rsid w:val="00035DD1"/>
    <w:rsid w:val="0003771C"/>
    <w:rsid w:val="0004070B"/>
    <w:rsid w:val="00042C2B"/>
    <w:rsid w:val="00044BCB"/>
    <w:rsid w:val="00044CCB"/>
    <w:rsid w:val="000467B1"/>
    <w:rsid w:val="000521B2"/>
    <w:rsid w:val="00054C51"/>
    <w:rsid w:val="00055DED"/>
    <w:rsid w:val="00056D8C"/>
    <w:rsid w:val="00061018"/>
    <w:rsid w:val="00064951"/>
    <w:rsid w:val="000663B4"/>
    <w:rsid w:val="00070E97"/>
    <w:rsid w:val="00075007"/>
    <w:rsid w:val="000759A5"/>
    <w:rsid w:val="000801DC"/>
    <w:rsid w:val="00080F2F"/>
    <w:rsid w:val="000810A3"/>
    <w:rsid w:val="000815A7"/>
    <w:rsid w:val="000841F7"/>
    <w:rsid w:val="00084DAA"/>
    <w:rsid w:val="00092CAA"/>
    <w:rsid w:val="000942C8"/>
    <w:rsid w:val="000966CA"/>
    <w:rsid w:val="00097703"/>
    <w:rsid w:val="000A5269"/>
    <w:rsid w:val="000A5630"/>
    <w:rsid w:val="000B0039"/>
    <w:rsid w:val="000B1A25"/>
    <w:rsid w:val="000B234B"/>
    <w:rsid w:val="000B32B6"/>
    <w:rsid w:val="000B3DD7"/>
    <w:rsid w:val="000B6B98"/>
    <w:rsid w:val="000B729A"/>
    <w:rsid w:val="000B7C01"/>
    <w:rsid w:val="000C1C2F"/>
    <w:rsid w:val="000C1F54"/>
    <w:rsid w:val="000C3AED"/>
    <w:rsid w:val="000C5035"/>
    <w:rsid w:val="000C5AE4"/>
    <w:rsid w:val="000D1871"/>
    <w:rsid w:val="000D4BF7"/>
    <w:rsid w:val="000D685C"/>
    <w:rsid w:val="000E0CED"/>
    <w:rsid w:val="000E197E"/>
    <w:rsid w:val="000E19A7"/>
    <w:rsid w:val="000E1D5A"/>
    <w:rsid w:val="000E2039"/>
    <w:rsid w:val="000E2C19"/>
    <w:rsid w:val="000E39C8"/>
    <w:rsid w:val="000E4FA7"/>
    <w:rsid w:val="000F0921"/>
    <w:rsid w:val="000F23DC"/>
    <w:rsid w:val="000F348E"/>
    <w:rsid w:val="000F4D57"/>
    <w:rsid w:val="000F647C"/>
    <w:rsid w:val="000F7A2E"/>
    <w:rsid w:val="00102D2B"/>
    <w:rsid w:val="00105CCA"/>
    <w:rsid w:val="00106825"/>
    <w:rsid w:val="00106BF1"/>
    <w:rsid w:val="00110A58"/>
    <w:rsid w:val="001113B8"/>
    <w:rsid w:val="00112B89"/>
    <w:rsid w:val="0011516A"/>
    <w:rsid w:val="00121C5A"/>
    <w:rsid w:val="00131F21"/>
    <w:rsid w:val="0013201C"/>
    <w:rsid w:val="00133E28"/>
    <w:rsid w:val="00134CBE"/>
    <w:rsid w:val="0013684D"/>
    <w:rsid w:val="00140680"/>
    <w:rsid w:val="001419D8"/>
    <w:rsid w:val="00142347"/>
    <w:rsid w:val="00143D88"/>
    <w:rsid w:val="0014540B"/>
    <w:rsid w:val="00145410"/>
    <w:rsid w:val="001467F0"/>
    <w:rsid w:val="00146874"/>
    <w:rsid w:val="00146FBF"/>
    <w:rsid w:val="0014720D"/>
    <w:rsid w:val="0014742A"/>
    <w:rsid w:val="00150736"/>
    <w:rsid w:val="00150BD9"/>
    <w:rsid w:val="00151BF2"/>
    <w:rsid w:val="0015553A"/>
    <w:rsid w:val="00156BE4"/>
    <w:rsid w:val="00156FEF"/>
    <w:rsid w:val="0016054F"/>
    <w:rsid w:val="00162368"/>
    <w:rsid w:val="00163E63"/>
    <w:rsid w:val="00165012"/>
    <w:rsid w:val="001659C3"/>
    <w:rsid w:val="00165D36"/>
    <w:rsid w:val="00167510"/>
    <w:rsid w:val="00173D50"/>
    <w:rsid w:val="00175132"/>
    <w:rsid w:val="001759C5"/>
    <w:rsid w:val="00176253"/>
    <w:rsid w:val="001767CF"/>
    <w:rsid w:val="00177F1E"/>
    <w:rsid w:val="001807A0"/>
    <w:rsid w:val="00181441"/>
    <w:rsid w:val="001820FC"/>
    <w:rsid w:val="00182524"/>
    <w:rsid w:val="00184C33"/>
    <w:rsid w:val="00184D80"/>
    <w:rsid w:val="00191F74"/>
    <w:rsid w:val="00193D4F"/>
    <w:rsid w:val="001A2DC4"/>
    <w:rsid w:val="001A2E26"/>
    <w:rsid w:val="001A3CC6"/>
    <w:rsid w:val="001A4199"/>
    <w:rsid w:val="001A43A2"/>
    <w:rsid w:val="001A54E2"/>
    <w:rsid w:val="001A644B"/>
    <w:rsid w:val="001A687B"/>
    <w:rsid w:val="001A6C81"/>
    <w:rsid w:val="001A7BF2"/>
    <w:rsid w:val="001B2936"/>
    <w:rsid w:val="001B2C88"/>
    <w:rsid w:val="001B53EC"/>
    <w:rsid w:val="001C0B39"/>
    <w:rsid w:val="001C124C"/>
    <w:rsid w:val="001C2C18"/>
    <w:rsid w:val="001C3A3D"/>
    <w:rsid w:val="001C7D80"/>
    <w:rsid w:val="001D1E45"/>
    <w:rsid w:val="001D2C18"/>
    <w:rsid w:val="001D3791"/>
    <w:rsid w:val="001D3CDF"/>
    <w:rsid w:val="001D5B0C"/>
    <w:rsid w:val="001D7AB8"/>
    <w:rsid w:val="001E1690"/>
    <w:rsid w:val="001E61A8"/>
    <w:rsid w:val="001E7735"/>
    <w:rsid w:val="001E7E16"/>
    <w:rsid w:val="001F11BD"/>
    <w:rsid w:val="001F5A93"/>
    <w:rsid w:val="001F7A27"/>
    <w:rsid w:val="00201CE1"/>
    <w:rsid w:val="002020A8"/>
    <w:rsid w:val="002028D9"/>
    <w:rsid w:val="0020308A"/>
    <w:rsid w:val="0020651D"/>
    <w:rsid w:val="00213EB4"/>
    <w:rsid w:val="00220F0E"/>
    <w:rsid w:val="00222C51"/>
    <w:rsid w:val="002233CB"/>
    <w:rsid w:val="002239D1"/>
    <w:rsid w:val="00224EE1"/>
    <w:rsid w:val="00227147"/>
    <w:rsid w:val="0023021F"/>
    <w:rsid w:val="00230AA0"/>
    <w:rsid w:val="0023104A"/>
    <w:rsid w:val="00232822"/>
    <w:rsid w:val="00237374"/>
    <w:rsid w:val="002405C9"/>
    <w:rsid w:val="002411AE"/>
    <w:rsid w:val="00245CF4"/>
    <w:rsid w:val="00246C3F"/>
    <w:rsid w:val="002501E4"/>
    <w:rsid w:val="002513AE"/>
    <w:rsid w:val="0025316F"/>
    <w:rsid w:val="0025517F"/>
    <w:rsid w:val="0025561C"/>
    <w:rsid w:val="0026512A"/>
    <w:rsid w:val="00266C6E"/>
    <w:rsid w:val="002676AE"/>
    <w:rsid w:val="002730A5"/>
    <w:rsid w:val="00275E7C"/>
    <w:rsid w:val="00277D59"/>
    <w:rsid w:val="002845DC"/>
    <w:rsid w:val="0028676A"/>
    <w:rsid w:val="00286A96"/>
    <w:rsid w:val="0029214A"/>
    <w:rsid w:val="002923B2"/>
    <w:rsid w:val="002936BB"/>
    <w:rsid w:val="0029678C"/>
    <w:rsid w:val="002968F9"/>
    <w:rsid w:val="002A074D"/>
    <w:rsid w:val="002A4206"/>
    <w:rsid w:val="002A7813"/>
    <w:rsid w:val="002B04E5"/>
    <w:rsid w:val="002B53C0"/>
    <w:rsid w:val="002B5A42"/>
    <w:rsid w:val="002B6D2A"/>
    <w:rsid w:val="002C0A22"/>
    <w:rsid w:val="002C1903"/>
    <w:rsid w:val="002C1EC7"/>
    <w:rsid w:val="002C3651"/>
    <w:rsid w:val="002C487A"/>
    <w:rsid w:val="002C65B6"/>
    <w:rsid w:val="002C7548"/>
    <w:rsid w:val="002C77E9"/>
    <w:rsid w:val="002C7A45"/>
    <w:rsid w:val="002D1540"/>
    <w:rsid w:val="002D3494"/>
    <w:rsid w:val="002D3D14"/>
    <w:rsid w:val="002D581D"/>
    <w:rsid w:val="002D6DAC"/>
    <w:rsid w:val="002D760C"/>
    <w:rsid w:val="002E14B6"/>
    <w:rsid w:val="002E1E34"/>
    <w:rsid w:val="002E2278"/>
    <w:rsid w:val="002E2E14"/>
    <w:rsid w:val="002E3FF5"/>
    <w:rsid w:val="002E4E3D"/>
    <w:rsid w:val="002E4FA4"/>
    <w:rsid w:val="002E686A"/>
    <w:rsid w:val="002E7C5E"/>
    <w:rsid w:val="002F3E2B"/>
    <w:rsid w:val="002F43EF"/>
    <w:rsid w:val="002F4689"/>
    <w:rsid w:val="002F550F"/>
    <w:rsid w:val="002F6FAB"/>
    <w:rsid w:val="002F7D9A"/>
    <w:rsid w:val="00300152"/>
    <w:rsid w:val="003016E3"/>
    <w:rsid w:val="00301AFA"/>
    <w:rsid w:val="00301FDD"/>
    <w:rsid w:val="00303E18"/>
    <w:rsid w:val="00312B81"/>
    <w:rsid w:val="00312FFC"/>
    <w:rsid w:val="00316FA2"/>
    <w:rsid w:val="0032125A"/>
    <w:rsid w:val="00322290"/>
    <w:rsid w:val="00323889"/>
    <w:rsid w:val="003238C4"/>
    <w:rsid w:val="00324BEF"/>
    <w:rsid w:val="00325A5A"/>
    <w:rsid w:val="003266CA"/>
    <w:rsid w:val="00326EDC"/>
    <w:rsid w:val="00327C7B"/>
    <w:rsid w:val="00331089"/>
    <w:rsid w:val="003314F0"/>
    <w:rsid w:val="00332F19"/>
    <w:rsid w:val="00334365"/>
    <w:rsid w:val="00337700"/>
    <w:rsid w:val="00340FF2"/>
    <w:rsid w:val="003413C5"/>
    <w:rsid w:val="003416BA"/>
    <w:rsid w:val="00341AF3"/>
    <w:rsid w:val="00341F17"/>
    <w:rsid w:val="003432AE"/>
    <w:rsid w:val="00343535"/>
    <w:rsid w:val="003442C7"/>
    <w:rsid w:val="00347F3C"/>
    <w:rsid w:val="00354545"/>
    <w:rsid w:val="00355986"/>
    <w:rsid w:val="00355FA5"/>
    <w:rsid w:val="00360DBB"/>
    <w:rsid w:val="00363AEA"/>
    <w:rsid w:val="00364BBB"/>
    <w:rsid w:val="0037206B"/>
    <w:rsid w:val="00375E74"/>
    <w:rsid w:val="003760D8"/>
    <w:rsid w:val="00384EEC"/>
    <w:rsid w:val="00385A59"/>
    <w:rsid w:val="003917E6"/>
    <w:rsid w:val="00392171"/>
    <w:rsid w:val="003942BB"/>
    <w:rsid w:val="003A1DF1"/>
    <w:rsid w:val="003A5AD1"/>
    <w:rsid w:val="003A7148"/>
    <w:rsid w:val="003A7630"/>
    <w:rsid w:val="003A7DB7"/>
    <w:rsid w:val="003A7EF0"/>
    <w:rsid w:val="003B6A14"/>
    <w:rsid w:val="003C0DA9"/>
    <w:rsid w:val="003C1427"/>
    <w:rsid w:val="003C1A60"/>
    <w:rsid w:val="003C1B87"/>
    <w:rsid w:val="003C216E"/>
    <w:rsid w:val="003C2A23"/>
    <w:rsid w:val="003D0510"/>
    <w:rsid w:val="003D0813"/>
    <w:rsid w:val="003D0A73"/>
    <w:rsid w:val="003D2B5F"/>
    <w:rsid w:val="003D2BD0"/>
    <w:rsid w:val="003D3851"/>
    <w:rsid w:val="003D4C57"/>
    <w:rsid w:val="003E4097"/>
    <w:rsid w:val="003E5887"/>
    <w:rsid w:val="003F0B81"/>
    <w:rsid w:val="003F634F"/>
    <w:rsid w:val="004010A4"/>
    <w:rsid w:val="00401209"/>
    <w:rsid w:val="00401F41"/>
    <w:rsid w:val="00402CC0"/>
    <w:rsid w:val="00406E84"/>
    <w:rsid w:val="0040736C"/>
    <w:rsid w:val="00410754"/>
    <w:rsid w:val="004107B0"/>
    <w:rsid w:val="0041265A"/>
    <w:rsid w:val="00412CED"/>
    <w:rsid w:val="00413B47"/>
    <w:rsid w:val="00413DBF"/>
    <w:rsid w:val="00414DC8"/>
    <w:rsid w:val="004154AC"/>
    <w:rsid w:val="00416987"/>
    <w:rsid w:val="00422602"/>
    <w:rsid w:val="004242FB"/>
    <w:rsid w:val="004277FE"/>
    <w:rsid w:val="00437004"/>
    <w:rsid w:val="00437C50"/>
    <w:rsid w:val="0044030A"/>
    <w:rsid w:val="00441C0C"/>
    <w:rsid w:val="00441C8D"/>
    <w:rsid w:val="00442C92"/>
    <w:rsid w:val="004436D3"/>
    <w:rsid w:val="004437A1"/>
    <w:rsid w:val="00453FB6"/>
    <w:rsid w:val="0045509B"/>
    <w:rsid w:val="00461338"/>
    <w:rsid w:val="00461F04"/>
    <w:rsid w:val="00462ECB"/>
    <w:rsid w:val="00464D52"/>
    <w:rsid w:val="00466BB9"/>
    <w:rsid w:val="00467015"/>
    <w:rsid w:val="004672E8"/>
    <w:rsid w:val="00467E07"/>
    <w:rsid w:val="004707E3"/>
    <w:rsid w:val="00471574"/>
    <w:rsid w:val="00471DEC"/>
    <w:rsid w:val="00471E8D"/>
    <w:rsid w:val="004744BD"/>
    <w:rsid w:val="004757DB"/>
    <w:rsid w:val="00475D29"/>
    <w:rsid w:val="00476428"/>
    <w:rsid w:val="00480752"/>
    <w:rsid w:val="00480B6F"/>
    <w:rsid w:val="00480F2A"/>
    <w:rsid w:val="004818E4"/>
    <w:rsid w:val="004821A2"/>
    <w:rsid w:val="00482DA4"/>
    <w:rsid w:val="004836E9"/>
    <w:rsid w:val="00485292"/>
    <w:rsid w:val="00485A1A"/>
    <w:rsid w:val="00486D6C"/>
    <w:rsid w:val="004872C5"/>
    <w:rsid w:val="00491C97"/>
    <w:rsid w:val="004955AE"/>
    <w:rsid w:val="00496F7C"/>
    <w:rsid w:val="0049733E"/>
    <w:rsid w:val="004A5AE4"/>
    <w:rsid w:val="004A65E9"/>
    <w:rsid w:val="004B07E6"/>
    <w:rsid w:val="004B507E"/>
    <w:rsid w:val="004B7C7B"/>
    <w:rsid w:val="004C1C1F"/>
    <w:rsid w:val="004C35D1"/>
    <w:rsid w:val="004C3D6F"/>
    <w:rsid w:val="004C4501"/>
    <w:rsid w:val="004C456C"/>
    <w:rsid w:val="004C460D"/>
    <w:rsid w:val="004C4DCE"/>
    <w:rsid w:val="004C5F5E"/>
    <w:rsid w:val="004C6749"/>
    <w:rsid w:val="004C6762"/>
    <w:rsid w:val="004D099F"/>
    <w:rsid w:val="004D1ABF"/>
    <w:rsid w:val="004D7918"/>
    <w:rsid w:val="004E2219"/>
    <w:rsid w:val="004E23BE"/>
    <w:rsid w:val="004E3952"/>
    <w:rsid w:val="004E5C02"/>
    <w:rsid w:val="004E5CC5"/>
    <w:rsid w:val="004E7F2C"/>
    <w:rsid w:val="004F0703"/>
    <w:rsid w:val="004F2873"/>
    <w:rsid w:val="004F2A8D"/>
    <w:rsid w:val="0050137C"/>
    <w:rsid w:val="00502431"/>
    <w:rsid w:val="00503A42"/>
    <w:rsid w:val="00503CBC"/>
    <w:rsid w:val="00503D52"/>
    <w:rsid w:val="00505F40"/>
    <w:rsid w:val="005108F9"/>
    <w:rsid w:val="00512314"/>
    <w:rsid w:val="00514140"/>
    <w:rsid w:val="00515967"/>
    <w:rsid w:val="00516644"/>
    <w:rsid w:val="00520468"/>
    <w:rsid w:val="00520E64"/>
    <w:rsid w:val="005222E9"/>
    <w:rsid w:val="00522601"/>
    <w:rsid w:val="0052267F"/>
    <w:rsid w:val="00523A53"/>
    <w:rsid w:val="005243AB"/>
    <w:rsid w:val="00524865"/>
    <w:rsid w:val="00525842"/>
    <w:rsid w:val="005261CC"/>
    <w:rsid w:val="0052660F"/>
    <w:rsid w:val="00534C92"/>
    <w:rsid w:val="00537360"/>
    <w:rsid w:val="005378EE"/>
    <w:rsid w:val="00541F5A"/>
    <w:rsid w:val="0054263A"/>
    <w:rsid w:val="00544E75"/>
    <w:rsid w:val="00545AEB"/>
    <w:rsid w:val="00547120"/>
    <w:rsid w:val="00547366"/>
    <w:rsid w:val="005473FF"/>
    <w:rsid w:val="00550820"/>
    <w:rsid w:val="00551977"/>
    <w:rsid w:val="005531AE"/>
    <w:rsid w:val="00553D12"/>
    <w:rsid w:val="005553F7"/>
    <w:rsid w:val="00556EFF"/>
    <w:rsid w:val="00557DD4"/>
    <w:rsid w:val="005605B7"/>
    <w:rsid w:val="00563DAF"/>
    <w:rsid w:val="00564A37"/>
    <w:rsid w:val="005653AD"/>
    <w:rsid w:val="00565D8C"/>
    <w:rsid w:val="00566E78"/>
    <w:rsid w:val="00571B00"/>
    <w:rsid w:val="005728A2"/>
    <w:rsid w:val="005742DB"/>
    <w:rsid w:val="00575419"/>
    <w:rsid w:val="00576A1E"/>
    <w:rsid w:val="00577BFA"/>
    <w:rsid w:val="00581DBD"/>
    <w:rsid w:val="005836E1"/>
    <w:rsid w:val="00583F49"/>
    <w:rsid w:val="00586EB1"/>
    <w:rsid w:val="00592A50"/>
    <w:rsid w:val="0059319B"/>
    <w:rsid w:val="005A09C6"/>
    <w:rsid w:val="005A2ECA"/>
    <w:rsid w:val="005A6DE0"/>
    <w:rsid w:val="005B0B10"/>
    <w:rsid w:val="005B390B"/>
    <w:rsid w:val="005B5304"/>
    <w:rsid w:val="005C00AA"/>
    <w:rsid w:val="005C01FC"/>
    <w:rsid w:val="005C07B4"/>
    <w:rsid w:val="005C0C1C"/>
    <w:rsid w:val="005C18B6"/>
    <w:rsid w:val="005C719B"/>
    <w:rsid w:val="005D0619"/>
    <w:rsid w:val="005D1A90"/>
    <w:rsid w:val="005D27E4"/>
    <w:rsid w:val="005D2C66"/>
    <w:rsid w:val="005D318F"/>
    <w:rsid w:val="005D4783"/>
    <w:rsid w:val="005D4FFA"/>
    <w:rsid w:val="005D665B"/>
    <w:rsid w:val="005E021C"/>
    <w:rsid w:val="005E1070"/>
    <w:rsid w:val="005E11AD"/>
    <w:rsid w:val="005E1351"/>
    <w:rsid w:val="005E142D"/>
    <w:rsid w:val="005E1790"/>
    <w:rsid w:val="005E5E21"/>
    <w:rsid w:val="005F1CF5"/>
    <w:rsid w:val="005F29B0"/>
    <w:rsid w:val="005F32F0"/>
    <w:rsid w:val="005F3A9B"/>
    <w:rsid w:val="005F3B38"/>
    <w:rsid w:val="005F3E8A"/>
    <w:rsid w:val="005F5506"/>
    <w:rsid w:val="005F6479"/>
    <w:rsid w:val="00600F71"/>
    <w:rsid w:val="0060125B"/>
    <w:rsid w:val="006020B4"/>
    <w:rsid w:val="0060228A"/>
    <w:rsid w:val="006023A6"/>
    <w:rsid w:val="006072B9"/>
    <w:rsid w:val="0061208E"/>
    <w:rsid w:val="0061290B"/>
    <w:rsid w:val="00620FEF"/>
    <w:rsid w:val="00621FB4"/>
    <w:rsid w:val="00624A7F"/>
    <w:rsid w:val="006305F5"/>
    <w:rsid w:val="00631252"/>
    <w:rsid w:val="00631C04"/>
    <w:rsid w:val="00632111"/>
    <w:rsid w:val="00635FD2"/>
    <w:rsid w:val="00637634"/>
    <w:rsid w:val="00640175"/>
    <w:rsid w:val="006409F4"/>
    <w:rsid w:val="00640CFE"/>
    <w:rsid w:val="00644798"/>
    <w:rsid w:val="00646615"/>
    <w:rsid w:val="006503B5"/>
    <w:rsid w:val="00650F90"/>
    <w:rsid w:val="00654B2A"/>
    <w:rsid w:val="00655A12"/>
    <w:rsid w:val="0066008C"/>
    <w:rsid w:val="00660804"/>
    <w:rsid w:val="0066247F"/>
    <w:rsid w:val="006638FB"/>
    <w:rsid w:val="00665EE7"/>
    <w:rsid w:val="0066622F"/>
    <w:rsid w:val="0066704B"/>
    <w:rsid w:val="00667374"/>
    <w:rsid w:val="00676904"/>
    <w:rsid w:val="006821F7"/>
    <w:rsid w:val="006837C8"/>
    <w:rsid w:val="0068779B"/>
    <w:rsid w:val="0069082B"/>
    <w:rsid w:val="00691B24"/>
    <w:rsid w:val="00691DC8"/>
    <w:rsid w:val="00693861"/>
    <w:rsid w:val="006950EB"/>
    <w:rsid w:val="006954E3"/>
    <w:rsid w:val="00695B2A"/>
    <w:rsid w:val="0069764E"/>
    <w:rsid w:val="006A07F2"/>
    <w:rsid w:val="006A1268"/>
    <w:rsid w:val="006A4132"/>
    <w:rsid w:val="006A4D0D"/>
    <w:rsid w:val="006A52F4"/>
    <w:rsid w:val="006A61C2"/>
    <w:rsid w:val="006A6A1C"/>
    <w:rsid w:val="006A7EE2"/>
    <w:rsid w:val="006B1801"/>
    <w:rsid w:val="006B5471"/>
    <w:rsid w:val="006B583D"/>
    <w:rsid w:val="006B6D48"/>
    <w:rsid w:val="006B6E75"/>
    <w:rsid w:val="006B76A2"/>
    <w:rsid w:val="006C2C05"/>
    <w:rsid w:val="006C36E7"/>
    <w:rsid w:val="006C4702"/>
    <w:rsid w:val="006C557F"/>
    <w:rsid w:val="006C621C"/>
    <w:rsid w:val="006C625B"/>
    <w:rsid w:val="006C7749"/>
    <w:rsid w:val="006D0A4E"/>
    <w:rsid w:val="006D1F9E"/>
    <w:rsid w:val="006D257D"/>
    <w:rsid w:val="006D3075"/>
    <w:rsid w:val="006D382F"/>
    <w:rsid w:val="006D3E1E"/>
    <w:rsid w:val="006D4C38"/>
    <w:rsid w:val="006D707C"/>
    <w:rsid w:val="006F43AE"/>
    <w:rsid w:val="006F470B"/>
    <w:rsid w:val="006F596A"/>
    <w:rsid w:val="007025F6"/>
    <w:rsid w:val="00707C85"/>
    <w:rsid w:val="007123A4"/>
    <w:rsid w:val="00716B61"/>
    <w:rsid w:val="00717CC1"/>
    <w:rsid w:val="007221F5"/>
    <w:rsid w:val="00723D2A"/>
    <w:rsid w:val="00724F7D"/>
    <w:rsid w:val="00727A9B"/>
    <w:rsid w:val="007350D6"/>
    <w:rsid w:val="0073576F"/>
    <w:rsid w:val="00735E22"/>
    <w:rsid w:val="00736037"/>
    <w:rsid w:val="00741B58"/>
    <w:rsid w:val="00744563"/>
    <w:rsid w:val="007459F7"/>
    <w:rsid w:val="00745D56"/>
    <w:rsid w:val="0074645A"/>
    <w:rsid w:val="00747C51"/>
    <w:rsid w:val="00750C2F"/>
    <w:rsid w:val="00750EE9"/>
    <w:rsid w:val="00750F8C"/>
    <w:rsid w:val="00757D01"/>
    <w:rsid w:val="00762561"/>
    <w:rsid w:val="007626CC"/>
    <w:rsid w:val="00763336"/>
    <w:rsid w:val="00763672"/>
    <w:rsid w:val="00763A0C"/>
    <w:rsid w:val="007674B1"/>
    <w:rsid w:val="00771BC8"/>
    <w:rsid w:val="0077252D"/>
    <w:rsid w:val="007727B6"/>
    <w:rsid w:val="007769F0"/>
    <w:rsid w:val="00777027"/>
    <w:rsid w:val="00777419"/>
    <w:rsid w:val="00781ACF"/>
    <w:rsid w:val="00782121"/>
    <w:rsid w:val="00784D89"/>
    <w:rsid w:val="00786F51"/>
    <w:rsid w:val="00790FA3"/>
    <w:rsid w:val="00791D6D"/>
    <w:rsid w:val="007950C3"/>
    <w:rsid w:val="00797F6D"/>
    <w:rsid w:val="007A0DB8"/>
    <w:rsid w:val="007A1DA1"/>
    <w:rsid w:val="007A286C"/>
    <w:rsid w:val="007A47E0"/>
    <w:rsid w:val="007A72EE"/>
    <w:rsid w:val="007B02AB"/>
    <w:rsid w:val="007B0DD4"/>
    <w:rsid w:val="007B2F9F"/>
    <w:rsid w:val="007B4925"/>
    <w:rsid w:val="007B4CB9"/>
    <w:rsid w:val="007B6210"/>
    <w:rsid w:val="007B7755"/>
    <w:rsid w:val="007B79F9"/>
    <w:rsid w:val="007C01CC"/>
    <w:rsid w:val="007C408F"/>
    <w:rsid w:val="007C64C5"/>
    <w:rsid w:val="007C73DD"/>
    <w:rsid w:val="007D1EE9"/>
    <w:rsid w:val="007D3F48"/>
    <w:rsid w:val="007D435B"/>
    <w:rsid w:val="007D440E"/>
    <w:rsid w:val="007D648E"/>
    <w:rsid w:val="007D745F"/>
    <w:rsid w:val="007D7635"/>
    <w:rsid w:val="007E1C73"/>
    <w:rsid w:val="007E2C68"/>
    <w:rsid w:val="007E3423"/>
    <w:rsid w:val="007E35EB"/>
    <w:rsid w:val="007E414B"/>
    <w:rsid w:val="007E5FB3"/>
    <w:rsid w:val="007E6C26"/>
    <w:rsid w:val="007F1895"/>
    <w:rsid w:val="007F42D0"/>
    <w:rsid w:val="007F4797"/>
    <w:rsid w:val="007F66B4"/>
    <w:rsid w:val="007F718B"/>
    <w:rsid w:val="00800F1E"/>
    <w:rsid w:val="00803942"/>
    <w:rsid w:val="00803ACB"/>
    <w:rsid w:val="00806291"/>
    <w:rsid w:val="00806527"/>
    <w:rsid w:val="00807C50"/>
    <w:rsid w:val="00811AB8"/>
    <w:rsid w:val="00812899"/>
    <w:rsid w:val="00812A06"/>
    <w:rsid w:val="00814463"/>
    <w:rsid w:val="0081590C"/>
    <w:rsid w:val="0081600D"/>
    <w:rsid w:val="008170AF"/>
    <w:rsid w:val="00820E08"/>
    <w:rsid w:val="0082294D"/>
    <w:rsid w:val="0082356C"/>
    <w:rsid w:val="00824843"/>
    <w:rsid w:val="00830A82"/>
    <w:rsid w:val="00832B99"/>
    <w:rsid w:val="00832DB5"/>
    <w:rsid w:val="00834DEA"/>
    <w:rsid w:val="0083536D"/>
    <w:rsid w:val="008407C5"/>
    <w:rsid w:val="00842329"/>
    <w:rsid w:val="00844649"/>
    <w:rsid w:val="00844B45"/>
    <w:rsid w:val="00844DCB"/>
    <w:rsid w:val="008467EB"/>
    <w:rsid w:val="0084797A"/>
    <w:rsid w:val="00850C8F"/>
    <w:rsid w:val="008542F7"/>
    <w:rsid w:val="00854D7A"/>
    <w:rsid w:val="00856C70"/>
    <w:rsid w:val="0086072D"/>
    <w:rsid w:val="0086107D"/>
    <w:rsid w:val="00861E6F"/>
    <w:rsid w:val="0086282A"/>
    <w:rsid w:val="00862DA8"/>
    <w:rsid w:val="00863FB6"/>
    <w:rsid w:val="00866AAC"/>
    <w:rsid w:val="008673BF"/>
    <w:rsid w:val="00870E7D"/>
    <w:rsid w:val="00871CEF"/>
    <w:rsid w:val="0087362C"/>
    <w:rsid w:val="00873661"/>
    <w:rsid w:val="00874F52"/>
    <w:rsid w:val="0087500F"/>
    <w:rsid w:val="008751BA"/>
    <w:rsid w:val="008761D2"/>
    <w:rsid w:val="0088141C"/>
    <w:rsid w:val="00884009"/>
    <w:rsid w:val="00884B42"/>
    <w:rsid w:val="00885234"/>
    <w:rsid w:val="008859F0"/>
    <w:rsid w:val="00887172"/>
    <w:rsid w:val="00892632"/>
    <w:rsid w:val="00892EB9"/>
    <w:rsid w:val="00893B69"/>
    <w:rsid w:val="00894C61"/>
    <w:rsid w:val="008A2F20"/>
    <w:rsid w:val="008A5F98"/>
    <w:rsid w:val="008A5FCA"/>
    <w:rsid w:val="008A610B"/>
    <w:rsid w:val="008A69C7"/>
    <w:rsid w:val="008A7555"/>
    <w:rsid w:val="008B2389"/>
    <w:rsid w:val="008B4ECA"/>
    <w:rsid w:val="008B4FB3"/>
    <w:rsid w:val="008C04D4"/>
    <w:rsid w:val="008C1D6E"/>
    <w:rsid w:val="008C4754"/>
    <w:rsid w:val="008C6234"/>
    <w:rsid w:val="008C6563"/>
    <w:rsid w:val="008E1080"/>
    <w:rsid w:val="008E1642"/>
    <w:rsid w:val="008E3F85"/>
    <w:rsid w:val="008E439C"/>
    <w:rsid w:val="008E7EB5"/>
    <w:rsid w:val="008F0364"/>
    <w:rsid w:val="008F1543"/>
    <w:rsid w:val="008F25CF"/>
    <w:rsid w:val="008F3C39"/>
    <w:rsid w:val="008F6134"/>
    <w:rsid w:val="00900CC7"/>
    <w:rsid w:val="00904BCC"/>
    <w:rsid w:val="00904DDC"/>
    <w:rsid w:val="00910969"/>
    <w:rsid w:val="00912024"/>
    <w:rsid w:val="00912729"/>
    <w:rsid w:val="009139DC"/>
    <w:rsid w:val="0091411D"/>
    <w:rsid w:val="00916F84"/>
    <w:rsid w:val="00921AD9"/>
    <w:rsid w:val="0092319D"/>
    <w:rsid w:val="00924C91"/>
    <w:rsid w:val="00925CDC"/>
    <w:rsid w:val="009261E7"/>
    <w:rsid w:val="0092737C"/>
    <w:rsid w:val="00936963"/>
    <w:rsid w:val="00936AD0"/>
    <w:rsid w:val="00937795"/>
    <w:rsid w:val="00942B63"/>
    <w:rsid w:val="00944314"/>
    <w:rsid w:val="00944DAD"/>
    <w:rsid w:val="00945DA0"/>
    <w:rsid w:val="00946C63"/>
    <w:rsid w:val="00947355"/>
    <w:rsid w:val="00947AE3"/>
    <w:rsid w:val="009504EB"/>
    <w:rsid w:val="00950739"/>
    <w:rsid w:val="00952DAA"/>
    <w:rsid w:val="0095639E"/>
    <w:rsid w:val="0096344D"/>
    <w:rsid w:val="009634D0"/>
    <w:rsid w:val="0096559A"/>
    <w:rsid w:val="0096709C"/>
    <w:rsid w:val="009672B0"/>
    <w:rsid w:val="00971D7D"/>
    <w:rsid w:val="0097203E"/>
    <w:rsid w:val="00972085"/>
    <w:rsid w:val="009838CF"/>
    <w:rsid w:val="00984602"/>
    <w:rsid w:val="00986B49"/>
    <w:rsid w:val="00987948"/>
    <w:rsid w:val="00991B77"/>
    <w:rsid w:val="009949F8"/>
    <w:rsid w:val="00994CA2"/>
    <w:rsid w:val="00996F2D"/>
    <w:rsid w:val="009A22FE"/>
    <w:rsid w:val="009A4485"/>
    <w:rsid w:val="009A5929"/>
    <w:rsid w:val="009A65B6"/>
    <w:rsid w:val="009B1409"/>
    <w:rsid w:val="009B1624"/>
    <w:rsid w:val="009B2EE5"/>
    <w:rsid w:val="009B494B"/>
    <w:rsid w:val="009B4BAB"/>
    <w:rsid w:val="009B60DC"/>
    <w:rsid w:val="009B6A69"/>
    <w:rsid w:val="009B7380"/>
    <w:rsid w:val="009C0DBD"/>
    <w:rsid w:val="009C3B5D"/>
    <w:rsid w:val="009C3CAA"/>
    <w:rsid w:val="009C47DF"/>
    <w:rsid w:val="009C4D33"/>
    <w:rsid w:val="009D258D"/>
    <w:rsid w:val="009D2652"/>
    <w:rsid w:val="009D4537"/>
    <w:rsid w:val="009D4DDB"/>
    <w:rsid w:val="009D57D5"/>
    <w:rsid w:val="009E054E"/>
    <w:rsid w:val="009E0CCA"/>
    <w:rsid w:val="009E2554"/>
    <w:rsid w:val="009E6340"/>
    <w:rsid w:val="009E7538"/>
    <w:rsid w:val="009E7884"/>
    <w:rsid w:val="009E7E58"/>
    <w:rsid w:val="009F4F81"/>
    <w:rsid w:val="009F6263"/>
    <w:rsid w:val="009F7BB8"/>
    <w:rsid w:val="00A00B4C"/>
    <w:rsid w:val="00A01016"/>
    <w:rsid w:val="00A03575"/>
    <w:rsid w:val="00A04209"/>
    <w:rsid w:val="00A06F14"/>
    <w:rsid w:val="00A10045"/>
    <w:rsid w:val="00A10558"/>
    <w:rsid w:val="00A12FEC"/>
    <w:rsid w:val="00A13C60"/>
    <w:rsid w:val="00A1419A"/>
    <w:rsid w:val="00A15C01"/>
    <w:rsid w:val="00A16AC8"/>
    <w:rsid w:val="00A16E21"/>
    <w:rsid w:val="00A17A5F"/>
    <w:rsid w:val="00A17CC7"/>
    <w:rsid w:val="00A2369E"/>
    <w:rsid w:val="00A26446"/>
    <w:rsid w:val="00A2711D"/>
    <w:rsid w:val="00A3200E"/>
    <w:rsid w:val="00A32BE9"/>
    <w:rsid w:val="00A32FC6"/>
    <w:rsid w:val="00A34C55"/>
    <w:rsid w:val="00A373BE"/>
    <w:rsid w:val="00A37D25"/>
    <w:rsid w:val="00A37F5A"/>
    <w:rsid w:val="00A40239"/>
    <w:rsid w:val="00A4191B"/>
    <w:rsid w:val="00A41AFD"/>
    <w:rsid w:val="00A42F10"/>
    <w:rsid w:val="00A43B34"/>
    <w:rsid w:val="00A46316"/>
    <w:rsid w:val="00A56E44"/>
    <w:rsid w:val="00A57964"/>
    <w:rsid w:val="00A60AAB"/>
    <w:rsid w:val="00A65792"/>
    <w:rsid w:val="00A666AB"/>
    <w:rsid w:val="00A6701A"/>
    <w:rsid w:val="00A67A72"/>
    <w:rsid w:val="00A67C74"/>
    <w:rsid w:val="00A67E3A"/>
    <w:rsid w:val="00A70135"/>
    <w:rsid w:val="00A70FDF"/>
    <w:rsid w:val="00A725C4"/>
    <w:rsid w:val="00A75A18"/>
    <w:rsid w:val="00A85BC5"/>
    <w:rsid w:val="00A87477"/>
    <w:rsid w:val="00A9370F"/>
    <w:rsid w:val="00A93C0E"/>
    <w:rsid w:val="00A95AEA"/>
    <w:rsid w:val="00A97113"/>
    <w:rsid w:val="00AA07B2"/>
    <w:rsid w:val="00AA1E99"/>
    <w:rsid w:val="00AA22A2"/>
    <w:rsid w:val="00AA3A13"/>
    <w:rsid w:val="00AA3D8B"/>
    <w:rsid w:val="00AA47C1"/>
    <w:rsid w:val="00AB1F29"/>
    <w:rsid w:val="00AB2118"/>
    <w:rsid w:val="00AB60D7"/>
    <w:rsid w:val="00AC344A"/>
    <w:rsid w:val="00AC4424"/>
    <w:rsid w:val="00AC543E"/>
    <w:rsid w:val="00AD0F36"/>
    <w:rsid w:val="00AD16D0"/>
    <w:rsid w:val="00AD2AD4"/>
    <w:rsid w:val="00AD4E5D"/>
    <w:rsid w:val="00AD691F"/>
    <w:rsid w:val="00AD7000"/>
    <w:rsid w:val="00AD7851"/>
    <w:rsid w:val="00AE3221"/>
    <w:rsid w:val="00AE3455"/>
    <w:rsid w:val="00AE7560"/>
    <w:rsid w:val="00AF0EB3"/>
    <w:rsid w:val="00AF5547"/>
    <w:rsid w:val="00AF5770"/>
    <w:rsid w:val="00AF5977"/>
    <w:rsid w:val="00AF6073"/>
    <w:rsid w:val="00AF65FD"/>
    <w:rsid w:val="00B012EA"/>
    <w:rsid w:val="00B024EC"/>
    <w:rsid w:val="00B0417A"/>
    <w:rsid w:val="00B0421C"/>
    <w:rsid w:val="00B0636E"/>
    <w:rsid w:val="00B07333"/>
    <w:rsid w:val="00B115F4"/>
    <w:rsid w:val="00B130A2"/>
    <w:rsid w:val="00B1366C"/>
    <w:rsid w:val="00B136FD"/>
    <w:rsid w:val="00B14879"/>
    <w:rsid w:val="00B155F0"/>
    <w:rsid w:val="00B15966"/>
    <w:rsid w:val="00B15D10"/>
    <w:rsid w:val="00B17F6E"/>
    <w:rsid w:val="00B20B42"/>
    <w:rsid w:val="00B20BD4"/>
    <w:rsid w:val="00B21AF6"/>
    <w:rsid w:val="00B2294B"/>
    <w:rsid w:val="00B229DA"/>
    <w:rsid w:val="00B23F1C"/>
    <w:rsid w:val="00B276CC"/>
    <w:rsid w:val="00B30F9B"/>
    <w:rsid w:val="00B32E32"/>
    <w:rsid w:val="00B35565"/>
    <w:rsid w:val="00B36A82"/>
    <w:rsid w:val="00B37741"/>
    <w:rsid w:val="00B40FB2"/>
    <w:rsid w:val="00B43D28"/>
    <w:rsid w:val="00B44846"/>
    <w:rsid w:val="00B44AFB"/>
    <w:rsid w:val="00B46AAC"/>
    <w:rsid w:val="00B52E45"/>
    <w:rsid w:val="00B55B05"/>
    <w:rsid w:val="00B55DCF"/>
    <w:rsid w:val="00B64493"/>
    <w:rsid w:val="00B647B1"/>
    <w:rsid w:val="00B660AB"/>
    <w:rsid w:val="00B668D1"/>
    <w:rsid w:val="00B74C7F"/>
    <w:rsid w:val="00B80DC8"/>
    <w:rsid w:val="00B81F86"/>
    <w:rsid w:val="00B92020"/>
    <w:rsid w:val="00B926AA"/>
    <w:rsid w:val="00B9473A"/>
    <w:rsid w:val="00B95FA3"/>
    <w:rsid w:val="00B960CD"/>
    <w:rsid w:val="00B97E13"/>
    <w:rsid w:val="00BA0ACB"/>
    <w:rsid w:val="00BA1A6C"/>
    <w:rsid w:val="00BA4443"/>
    <w:rsid w:val="00BA5372"/>
    <w:rsid w:val="00BA6F47"/>
    <w:rsid w:val="00BA6FA2"/>
    <w:rsid w:val="00BB14F9"/>
    <w:rsid w:val="00BB4CB0"/>
    <w:rsid w:val="00BC3272"/>
    <w:rsid w:val="00BC5053"/>
    <w:rsid w:val="00BC7303"/>
    <w:rsid w:val="00BD67DC"/>
    <w:rsid w:val="00BD68AE"/>
    <w:rsid w:val="00BD6E67"/>
    <w:rsid w:val="00BE6A0E"/>
    <w:rsid w:val="00BF013A"/>
    <w:rsid w:val="00BF3A76"/>
    <w:rsid w:val="00BF5FAF"/>
    <w:rsid w:val="00BF7428"/>
    <w:rsid w:val="00C05438"/>
    <w:rsid w:val="00C07827"/>
    <w:rsid w:val="00C14890"/>
    <w:rsid w:val="00C166C7"/>
    <w:rsid w:val="00C16A95"/>
    <w:rsid w:val="00C225B3"/>
    <w:rsid w:val="00C24E2C"/>
    <w:rsid w:val="00C254A8"/>
    <w:rsid w:val="00C273B2"/>
    <w:rsid w:val="00C30C08"/>
    <w:rsid w:val="00C32CA4"/>
    <w:rsid w:val="00C3387E"/>
    <w:rsid w:val="00C33C08"/>
    <w:rsid w:val="00C35643"/>
    <w:rsid w:val="00C35ABB"/>
    <w:rsid w:val="00C36BB9"/>
    <w:rsid w:val="00C37679"/>
    <w:rsid w:val="00C37F5F"/>
    <w:rsid w:val="00C40785"/>
    <w:rsid w:val="00C42852"/>
    <w:rsid w:val="00C42AA6"/>
    <w:rsid w:val="00C52119"/>
    <w:rsid w:val="00C54425"/>
    <w:rsid w:val="00C55499"/>
    <w:rsid w:val="00C56051"/>
    <w:rsid w:val="00C61EAE"/>
    <w:rsid w:val="00C64B00"/>
    <w:rsid w:val="00C65D9C"/>
    <w:rsid w:val="00C7052A"/>
    <w:rsid w:val="00C70EFC"/>
    <w:rsid w:val="00C74437"/>
    <w:rsid w:val="00C74D7F"/>
    <w:rsid w:val="00C76CB8"/>
    <w:rsid w:val="00C775F8"/>
    <w:rsid w:val="00C819B6"/>
    <w:rsid w:val="00C82363"/>
    <w:rsid w:val="00C848AB"/>
    <w:rsid w:val="00C912BE"/>
    <w:rsid w:val="00C925C9"/>
    <w:rsid w:val="00C94ADB"/>
    <w:rsid w:val="00C95AAA"/>
    <w:rsid w:val="00C97045"/>
    <w:rsid w:val="00CA6FB0"/>
    <w:rsid w:val="00CB0233"/>
    <w:rsid w:val="00CB0E5D"/>
    <w:rsid w:val="00CB2516"/>
    <w:rsid w:val="00CB279F"/>
    <w:rsid w:val="00CB3419"/>
    <w:rsid w:val="00CB66F1"/>
    <w:rsid w:val="00CB6BA6"/>
    <w:rsid w:val="00CB7A76"/>
    <w:rsid w:val="00CC06B0"/>
    <w:rsid w:val="00CC08C4"/>
    <w:rsid w:val="00CC159E"/>
    <w:rsid w:val="00CC458E"/>
    <w:rsid w:val="00CC6207"/>
    <w:rsid w:val="00CC677B"/>
    <w:rsid w:val="00CD08A0"/>
    <w:rsid w:val="00CE338E"/>
    <w:rsid w:val="00CE37F6"/>
    <w:rsid w:val="00CE454D"/>
    <w:rsid w:val="00CE5FD2"/>
    <w:rsid w:val="00CF2EA4"/>
    <w:rsid w:val="00CF42AF"/>
    <w:rsid w:val="00CF7670"/>
    <w:rsid w:val="00D0160A"/>
    <w:rsid w:val="00D04A8B"/>
    <w:rsid w:val="00D10DFD"/>
    <w:rsid w:val="00D13B3F"/>
    <w:rsid w:val="00D15ED2"/>
    <w:rsid w:val="00D17AB5"/>
    <w:rsid w:val="00D17CF5"/>
    <w:rsid w:val="00D204F3"/>
    <w:rsid w:val="00D239E1"/>
    <w:rsid w:val="00D25E99"/>
    <w:rsid w:val="00D3146C"/>
    <w:rsid w:val="00D31813"/>
    <w:rsid w:val="00D35F6F"/>
    <w:rsid w:val="00D36C62"/>
    <w:rsid w:val="00D36D8E"/>
    <w:rsid w:val="00D4185C"/>
    <w:rsid w:val="00D41E83"/>
    <w:rsid w:val="00D45FA1"/>
    <w:rsid w:val="00D529EE"/>
    <w:rsid w:val="00D5438C"/>
    <w:rsid w:val="00D5478A"/>
    <w:rsid w:val="00D551D0"/>
    <w:rsid w:val="00D57476"/>
    <w:rsid w:val="00D63A99"/>
    <w:rsid w:val="00D63CCE"/>
    <w:rsid w:val="00D64CB9"/>
    <w:rsid w:val="00D724DC"/>
    <w:rsid w:val="00D72C7F"/>
    <w:rsid w:val="00D76710"/>
    <w:rsid w:val="00D81CF3"/>
    <w:rsid w:val="00D81D52"/>
    <w:rsid w:val="00D834D0"/>
    <w:rsid w:val="00D8502F"/>
    <w:rsid w:val="00D85BFF"/>
    <w:rsid w:val="00D85FA7"/>
    <w:rsid w:val="00D87F85"/>
    <w:rsid w:val="00D93683"/>
    <w:rsid w:val="00D94009"/>
    <w:rsid w:val="00DA066C"/>
    <w:rsid w:val="00DA35EE"/>
    <w:rsid w:val="00DA626B"/>
    <w:rsid w:val="00DA6695"/>
    <w:rsid w:val="00DB0FE8"/>
    <w:rsid w:val="00DB11CB"/>
    <w:rsid w:val="00DB2CB9"/>
    <w:rsid w:val="00DB3230"/>
    <w:rsid w:val="00DB5BE2"/>
    <w:rsid w:val="00DB719E"/>
    <w:rsid w:val="00DC260A"/>
    <w:rsid w:val="00DC3B0F"/>
    <w:rsid w:val="00DC419F"/>
    <w:rsid w:val="00DC4588"/>
    <w:rsid w:val="00DC4845"/>
    <w:rsid w:val="00DC5A59"/>
    <w:rsid w:val="00DC7A77"/>
    <w:rsid w:val="00DD0270"/>
    <w:rsid w:val="00DD05B5"/>
    <w:rsid w:val="00DD1B8F"/>
    <w:rsid w:val="00DD1BB3"/>
    <w:rsid w:val="00DD31B5"/>
    <w:rsid w:val="00DD3F19"/>
    <w:rsid w:val="00DE047F"/>
    <w:rsid w:val="00DE0931"/>
    <w:rsid w:val="00DE098E"/>
    <w:rsid w:val="00DE3FBC"/>
    <w:rsid w:val="00DE634D"/>
    <w:rsid w:val="00DF099D"/>
    <w:rsid w:val="00DF14E7"/>
    <w:rsid w:val="00DF6259"/>
    <w:rsid w:val="00DF6700"/>
    <w:rsid w:val="00DF6936"/>
    <w:rsid w:val="00DF77B4"/>
    <w:rsid w:val="00E00FBC"/>
    <w:rsid w:val="00E01197"/>
    <w:rsid w:val="00E0238F"/>
    <w:rsid w:val="00E026CD"/>
    <w:rsid w:val="00E04789"/>
    <w:rsid w:val="00E0486D"/>
    <w:rsid w:val="00E04C48"/>
    <w:rsid w:val="00E07BEB"/>
    <w:rsid w:val="00E12524"/>
    <w:rsid w:val="00E1363F"/>
    <w:rsid w:val="00E178DB"/>
    <w:rsid w:val="00E20891"/>
    <w:rsid w:val="00E220B2"/>
    <w:rsid w:val="00E22128"/>
    <w:rsid w:val="00E230E8"/>
    <w:rsid w:val="00E24019"/>
    <w:rsid w:val="00E24C1D"/>
    <w:rsid w:val="00E25A6F"/>
    <w:rsid w:val="00E31C65"/>
    <w:rsid w:val="00E33780"/>
    <w:rsid w:val="00E3407B"/>
    <w:rsid w:val="00E34780"/>
    <w:rsid w:val="00E3483F"/>
    <w:rsid w:val="00E35A0C"/>
    <w:rsid w:val="00E36855"/>
    <w:rsid w:val="00E368F8"/>
    <w:rsid w:val="00E415CD"/>
    <w:rsid w:val="00E45583"/>
    <w:rsid w:val="00E46520"/>
    <w:rsid w:val="00E476F5"/>
    <w:rsid w:val="00E51030"/>
    <w:rsid w:val="00E51AC5"/>
    <w:rsid w:val="00E5291B"/>
    <w:rsid w:val="00E54566"/>
    <w:rsid w:val="00E5589D"/>
    <w:rsid w:val="00E56B52"/>
    <w:rsid w:val="00E57EE1"/>
    <w:rsid w:val="00E60DF3"/>
    <w:rsid w:val="00E61E28"/>
    <w:rsid w:val="00E62FBF"/>
    <w:rsid w:val="00E64B5F"/>
    <w:rsid w:val="00E65F3A"/>
    <w:rsid w:val="00E72F2E"/>
    <w:rsid w:val="00E731C5"/>
    <w:rsid w:val="00E760F3"/>
    <w:rsid w:val="00E802EF"/>
    <w:rsid w:val="00E8337F"/>
    <w:rsid w:val="00E84D17"/>
    <w:rsid w:val="00E94A6D"/>
    <w:rsid w:val="00E9538A"/>
    <w:rsid w:val="00E95E15"/>
    <w:rsid w:val="00EA0C67"/>
    <w:rsid w:val="00EA2C99"/>
    <w:rsid w:val="00EA6BB1"/>
    <w:rsid w:val="00EA7547"/>
    <w:rsid w:val="00EA7C7E"/>
    <w:rsid w:val="00EA7EB3"/>
    <w:rsid w:val="00EB0644"/>
    <w:rsid w:val="00EB2AB2"/>
    <w:rsid w:val="00EB31C9"/>
    <w:rsid w:val="00EB66DC"/>
    <w:rsid w:val="00EB7D01"/>
    <w:rsid w:val="00EC41E3"/>
    <w:rsid w:val="00EC42C3"/>
    <w:rsid w:val="00EC6AFF"/>
    <w:rsid w:val="00ED0F20"/>
    <w:rsid w:val="00ED2AA7"/>
    <w:rsid w:val="00ED36FB"/>
    <w:rsid w:val="00ED5A88"/>
    <w:rsid w:val="00ED632B"/>
    <w:rsid w:val="00EE13E4"/>
    <w:rsid w:val="00EE1E1E"/>
    <w:rsid w:val="00EE7041"/>
    <w:rsid w:val="00EF0588"/>
    <w:rsid w:val="00EF08C6"/>
    <w:rsid w:val="00EF3615"/>
    <w:rsid w:val="00EF6222"/>
    <w:rsid w:val="00EF6325"/>
    <w:rsid w:val="00F00F61"/>
    <w:rsid w:val="00F03893"/>
    <w:rsid w:val="00F049BB"/>
    <w:rsid w:val="00F11675"/>
    <w:rsid w:val="00F122B0"/>
    <w:rsid w:val="00F13022"/>
    <w:rsid w:val="00F13604"/>
    <w:rsid w:val="00F144A6"/>
    <w:rsid w:val="00F16E5F"/>
    <w:rsid w:val="00F16EE7"/>
    <w:rsid w:val="00F177DF"/>
    <w:rsid w:val="00F202BF"/>
    <w:rsid w:val="00F21CD9"/>
    <w:rsid w:val="00F22674"/>
    <w:rsid w:val="00F23B8F"/>
    <w:rsid w:val="00F23DF2"/>
    <w:rsid w:val="00F26B35"/>
    <w:rsid w:val="00F2752E"/>
    <w:rsid w:val="00F30ADD"/>
    <w:rsid w:val="00F31895"/>
    <w:rsid w:val="00F3271B"/>
    <w:rsid w:val="00F33D3F"/>
    <w:rsid w:val="00F33DDA"/>
    <w:rsid w:val="00F3608A"/>
    <w:rsid w:val="00F42FF5"/>
    <w:rsid w:val="00F469EA"/>
    <w:rsid w:val="00F47A0A"/>
    <w:rsid w:val="00F47DD8"/>
    <w:rsid w:val="00F510A2"/>
    <w:rsid w:val="00F52372"/>
    <w:rsid w:val="00F5257E"/>
    <w:rsid w:val="00F525AB"/>
    <w:rsid w:val="00F52BF7"/>
    <w:rsid w:val="00F53348"/>
    <w:rsid w:val="00F53E1A"/>
    <w:rsid w:val="00F54A1D"/>
    <w:rsid w:val="00F572FD"/>
    <w:rsid w:val="00F61733"/>
    <w:rsid w:val="00F64CBC"/>
    <w:rsid w:val="00F66A5F"/>
    <w:rsid w:val="00F66AE0"/>
    <w:rsid w:val="00F66E70"/>
    <w:rsid w:val="00F70093"/>
    <w:rsid w:val="00F709C8"/>
    <w:rsid w:val="00F70CAB"/>
    <w:rsid w:val="00F723F7"/>
    <w:rsid w:val="00F729A2"/>
    <w:rsid w:val="00F73C0D"/>
    <w:rsid w:val="00F776C3"/>
    <w:rsid w:val="00F7779C"/>
    <w:rsid w:val="00F80DDC"/>
    <w:rsid w:val="00F87EAA"/>
    <w:rsid w:val="00F90487"/>
    <w:rsid w:val="00F94032"/>
    <w:rsid w:val="00F96A66"/>
    <w:rsid w:val="00F970DA"/>
    <w:rsid w:val="00FA1822"/>
    <w:rsid w:val="00FA2233"/>
    <w:rsid w:val="00FA2CDD"/>
    <w:rsid w:val="00FA4B2A"/>
    <w:rsid w:val="00FA7337"/>
    <w:rsid w:val="00FA798F"/>
    <w:rsid w:val="00FB0A5A"/>
    <w:rsid w:val="00FB0F66"/>
    <w:rsid w:val="00FB0F7A"/>
    <w:rsid w:val="00FB19BB"/>
    <w:rsid w:val="00FB1C61"/>
    <w:rsid w:val="00FB3878"/>
    <w:rsid w:val="00FB48CC"/>
    <w:rsid w:val="00FB5E45"/>
    <w:rsid w:val="00FB611E"/>
    <w:rsid w:val="00FB7351"/>
    <w:rsid w:val="00FC0BAB"/>
    <w:rsid w:val="00FC1077"/>
    <w:rsid w:val="00FC508B"/>
    <w:rsid w:val="00FC5231"/>
    <w:rsid w:val="00FC6B4B"/>
    <w:rsid w:val="00FC6F10"/>
    <w:rsid w:val="00FD2103"/>
    <w:rsid w:val="00FD2D67"/>
    <w:rsid w:val="00FD35AD"/>
    <w:rsid w:val="00FD5D65"/>
    <w:rsid w:val="00FD6633"/>
    <w:rsid w:val="00FD74F8"/>
    <w:rsid w:val="00FD78F9"/>
    <w:rsid w:val="00FE1E7F"/>
    <w:rsid w:val="00FE351B"/>
    <w:rsid w:val="00FE42CB"/>
    <w:rsid w:val="00FE5129"/>
    <w:rsid w:val="00FE552F"/>
    <w:rsid w:val="00FF0B12"/>
    <w:rsid w:val="00FF175D"/>
    <w:rsid w:val="00FF3196"/>
    <w:rsid w:val="00FF3206"/>
    <w:rsid w:val="00FF60B3"/>
    <w:rsid w:val="00FF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752"/>
    <w:pPr>
      <w:spacing w:after="100" w:afterAutospacing="1" w:line="240" w:lineRule="auto"/>
    </w:pPr>
    <w:rPr>
      <w:rFonts w:ascii="Verdana" w:eastAsia="Times New Roman" w:hAnsi="Verdana" w:cs="Times New Roman"/>
      <w:color w:val="3B3B3B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480752"/>
    <w:pPr>
      <w:widowControl w:val="0"/>
      <w:autoSpaceDE w:val="0"/>
      <w:autoSpaceDN w:val="0"/>
      <w:adjustRightInd w:val="0"/>
      <w:spacing w:after="0" w:line="490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80752"/>
    <w:pPr>
      <w:widowControl w:val="0"/>
      <w:autoSpaceDE w:val="0"/>
      <w:autoSpaceDN w:val="0"/>
      <w:adjustRightInd w:val="0"/>
      <w:spacing w:after="0" w:line="482" w:lineRule="exact"/>
      <w:ind w:firstLine="7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8075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7</cp:revision>
  <cp:lastPrinted>2018-09-17T10:26:00Z</cp:lastPrinted>
  <dcterms:created xsi:type="dcterms:W3CDTF">2013-01-17T07:38:00Z</dcterms:created>
  <dcterms:modified xsi:type="dcterms:W3CDTF">2018-09-17T10:27:00Z</dcterms:modified>
</cp:coreProperties>
</file>