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4A0" w:firstRow="1" w:lastRow="0" w:firstColumn="1" w:lastColumn="0" w:noHBand="0" w:noVBand="1"/>
      </w:tblPr>
      <w:tblGrid>
        <w:gridCol w:w="4097"/>
        <w:gridCol w:w="5669"/>
      </w:tblGrid>
      <w:tr w:rsidR="00A50045" w:rsidRPr="00F8355F" w:rsidTr="00D54202">
        <w:trPr>
          <w:trHeight w:val="2944"/>
        </w:trPr>
        <w:tc>
          <w:tcPr>
            <w:tcW w:w="4097" w:type="dxa"/>
          </w:tcPr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Администрация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 xml:space="preserve">сельского поселения </w:t>
            </w:r>
            <w:r w:rsidR="00997B78">
              <w:rPr>
                <w:b/>
                <w:bCs/>
              </w:rPr>
              <w:t>Артюшкино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муниципального района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Шенталинский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Самарской области</w:t>
            </w:r>
          </w:p>
          <w:p w:rsidR="00A50045" w:rsidRDefault="00A50045" w:rsidP="00D774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A50045" w:rsidRDefault="007B0EF4" w:rsidP="00D774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ПОСТАНОВЛЕН</w:t>
            </w:r>
            <w:r w:rsidR="00A50045" w:rsidRPr="0034068D">
              <w:rPr>
                <w:rFonts w:ascii="Times New Roman" w:hAnsi="Times New Roman" w:cs="Times New Roman"/>
                <w:i w:val="0"/>
              </w:rPr>
              <w:t>ИЕ</w:t>
            </w:r>
          </w:p>
          <w:p w:rsidR="00997B78" w:rsidRPr="00997B78" w:rsidRDefault="00997B78" w:rsidP="00997B78"/>
          <w:p w:rsidR="00A50045" w:rsidRPr="00D15222" w:rsidRDefault="00A50045" w:rsidP="00D774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u w:val="single"/>
              </w:rPr>
            </w:pPr>
            <w:r w:rsidRPr="00852A6F">
              <w:rPr>
                <w:rFonts w:ascii="Times New Roman" w:hAnsi="Times New Roman" w:cs="Times New Roman"/>
                <w:i w:val="0"/>
                <w:u w:val="single"/>
              </w:rPr>
              <w:t xml:space="preserve">от </w:t>
            </w:r>
            <w:r w:rsidR="00D15222">
              <w:rPr>
                <w:rFonts w:ascii="Times New Roman" w:hAnsi="Times New Roman" w:cs="Times New Roman"/>
                <w:i w:val="0"/>
                <w:u w:val="single"/>
              </w:rPr>
              <w:t>1</w:t>
            </w:r>
            <w:r w:rsidR="00D15222" w:rsidRPr="00D15222">
              <w:rPr>
                <w:rFonts w:ascii="Times New Roman" w:hAnsi="Times New Roman" w:cs="Times New Roman"/>
                <w:i w:val="0"/>
                <w:u w:val="single"/>
              </w:rPr>
              <w:t>2</w:t>
            </w:r>
            <w:r w:rsidR="00697AFD" w:rsidRPr="00852A6F">
              <w:rPr>
                <w:rFonts w:ascii="Times New Roman" w:hAnsi="Times New Roman" w:cs="Times New Roman"/>
                <w:i w:val="0"/>
                <w:u w:val="single"/>
              </w:rPr>
              <w:t>.01.202</w:t>
            </w:r>
            <w:r w:rsidR="00D15222" w:rsidRPr="00D15222">
              <w:rPr>
                <w:rFonts w:ascii="Times New Roman" w:hAnsi="Times New Roman" w:cs="Times New Roman"/>
                <w:i w:val="0"/>
                <w:u w:val="single"/>
              </w:rPr>
              <w:t>2</w:t>
            </w:r>
            <w:r w:rsidRPr="00852A6F">
              <w:rPr>
                <w:rFonts w:ascii="Times New Roman" w:hAnsi="Times New Roman" w:cs="Times New Roman"/>
                <w:i w:val="0"/>
                <w:u w:val="single"/>
              </w:rPr>
              <w:t xml:space="preserve"> г. № </w:t>
            </w:r>
            <w:r w:rsidR="00D15222" w:rsidRPr="00A52276">
              <w:rPr>
                <w:rFonts w:ascii="Times New Roman" w:hAnsi="Times New Roman" w:cs="Times New Roman"/>
                <w:i w:val="0"/>
                <w:u w:val="single"/>
              </w:rPr>
              <w:t>5</w:t>
            </w:r>
            <w:r w:rsidRPr="00852A6F">
              <w:rPr>
                <w:rFonts w:ascii="Times New Roman" w:hAnsi="Times New Roman" w:cs="Times New Roman"/>
                <w:i w:val="0"/>
                <w:u w:val="single"/>
              </w:rPr>
              <w:t>-</w:t>
            </w:r>
            <w:r w:rsidR="00D15222">
              <w:rPr>
                <w:rFonts w:ascii="Times New Roman" w:hAnsi="Times New Roman" w:cs="Times New Roman"/>
                <w:i w:val="0"/>
                <w:u w:val="single"/>
              </w:rPr>
              <w:t>п</w:t>
            </w:r>
          </w:p>
          <w:p w:rsidR="00A50045" w:rsidRPr="00997B78" w:rsidRDefault="00997B78" w:rsidP="00D774C8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д. Костюнькино, </w:t>
            </w:r>
            <w:proofErr w:type="spellStart"/>
            <w:r>
              <w:rPr>
                <w:bCs/>
                <w:sz w:val="20"/>
                <w:szCs w:val="20"/>
              </w:rPr>
              <w:t>ул</w:t>
            </w:r>
            <w:proofErr w:type="gramStart"/>
            <w:r>
              <w:rPr>
                <w:bCs/>
                <w:sz w:val="20"/>
                <w:szCs w:val="20"/>
              </w:rPr>
              <w:t>.Ц</w:t>
            </w:r>
            <w:proofErr w:type="gramEnd"/>
            <w:r>
              <w:rPr>
                <w:bCs/>
                <w:sz w:val="20"/>
                <w:szCs w:val="20"/>
              </w:rPr>
              <w:t>ентральная</w:t>
            </w:r>
            <w:proofErr w:type="spellEnd"/>
            <w:r>
              <w:rPr>
                <w:bCs/>
                <w:sz w:val="20"/>
                <w:szCs w:val="20"/>
              </w:rPr>
              <w:t>, д.21</w:t>
            </w:r>
          </w:p>
          <w:p w:rsidR="00A50045" w:rsidRPr="00D54202" w:rsidRDefault="00A50045" w:rsidP="00997B78">
            <w:pPr>
              <w:jc w:val="center"/>
              <w:rPr>
                <w:sz w:val="20"/>
                <w:szCs w:val="20"/>
              </w:rPr>
            </w:pPr>
            <w:r w:rsidRPr="00644900">
              <w:rPr>
                <w:sz w:val="20"/>
                <w:szCs w:val="20"/>
              </w:rPr>
              <w:t xml:space="preserve">т.8(84652) </w:t>
            </w:r>
            <w:r w:rsidR="00997B78">
              <w:rPr>
                <w:sz w:val="20"/>
                <w:szCs w:val="20"/>
              </w:rPr>
              <w:t>47-5-10</w:t>
            </w:r>
          </w:p>
        </w:tc>
        <w:tc>
          <w:tcPr>
            <w:tcW w:w="5669" w:type="dxa"/>
          </w:tcPr>
          <w:p w:rsidR="00A50045" w:rsidRPr="0034068D" w:rsidRDefault="00A50045" w:rsidP="00D774C8">
            <w:pPr>
              <w:rPr>
                <w:b/>
                <w:bCs/>
              </w:rPr>
            </w:pPr>
          </w:p>
        </w:tc>
      </w:tr>
    </w:tbl>
    <w:p w:rsidR="009B6268" w:rsidRDefault="009B6268" w:rsidP="009B6268">
      <w:pPr>
        <w:jc w:val="both"/>
        <w:rPr>
          <w:b/>
          <w:sz w:val="28"/>
          <w:szCs w:val="28"/>
        </w:rPr>
      </w:pPr>
    </w:p>
    <w:p w:rsidR="00330934" w:rsidRPr="009776BD" w:rsidRDefault="00330934" w:rsidP="009B6268">
      <w:pPr>
        <w:jc w:val="both"/>
        <w:rPr>
          <w:b/>
          <w:sz w:val="28"/>
          <w:szCs w:val="28"/>
        </w:rPr>
      </w:pPr>
      <w:r w:rsidRPr="00D54202">
        <w:rPr>
          <w:b/>
          <w:sz w:val="28"/>
          <w:szCs w:val="28"/>
        </w:rPr>
        <w:t xml:space="preserve">Об утверждении плана </w:t>
      </w:r>
      <w:r w:rsidR="00925697" w:rsidRPr="00D54202">
        <w:rPr>
          <w:b/>
          <w:sz w:val="28"/>
          <w:szCs w:val="28"/>
        </w:rPr>
        <w:t xml:space="preserve">мероприятий </w:t>
      </w:r>
      <w:r w:rsidR="009776BD" w:rsidRPr="009776BD">
        <w:rPr>
          <w:b/>
          <w:sz w:val="28"/>
          <w:szCs w:val="28"/>
        </w:rPr>
        <w:t xml:space="preserve">по выполнению </w:t>
      </w:r>
      <w:r w:rsidR="000B680E">
        <w:rPr>
          <w:b/>
          <w:sz w:val="28"/>
          <w:szCs w:val="28"/>
        </w:rPr>
        <w:t xml:space="preserve">обязательств, предусмотренных </w:t>
      </w:r>
      <w:r w:rsidR="009776BD" w:rsidRPr="009776BD">
        <w:rPr>
          <w:b/>
          <w:sz w:val="28"/>
          <w:szCs w:val="28"/>
        </w:rPr>
        <w:t xml:space="preserve"> Соглашени</w:t>
      </w:r>
      <w:r w:rsidR="000B680E">
        <w:rPr>
          <w:b/>
          <w:sz w:val="28"/>
          <w:szCs w:val="28"/>
        </w:rPr>
        <w:t xml:space="preserve">ем </w:t>
      </w:r>
      <w:r w:rsidR="009776BD" w:rsidRPr="009776BD">
        <w:rPr>
          <w:b/>
          <w:sz w:val="28"/>
          <w:szCs w:val="28"/>
        </w:rPr>
        <w:t xml:space="preserve"> о мерах по социально-экономическому развитию и оздоровлению муниципальных финансов сельского поселения </w:t>
      </w:r>
      <w:r w:rsidR="00997B78">
        <w:rPr>
          <w:b/>
          <w:sz w:val="28"/>
          <w:szCs w:val="28"/>
        </w:rPr>
        <w:t xml:space="preserve">Артюшкино </w:t>
      </w:r>
      <w:r w:rsidR="009776BD" w:rsidRPr="009776BD">
        <w:rPr>
          <w:b/>
          <w:sz w:val="28"/>
          <w:szCs w:val="28"/>
        </w:rPr>
        <w:t>муниципального района Шенталинский Самарской области на 202</w:t>
      </w:r>
      <w:r w:rsidR="007B0EF4">
        <w:rPr>
          <w:b/>
          <w:sz w:val="28"/>
          <w:szCs w:val="28"/>
        </w:rPr>
        <w:t>2</w:t>
      </w:r>
      <w:r w:rsidR="009776BD" w:rsidRPr="009776BD">
        <w:rPr>
          <w:b/>
          <w:sz w:val="28"/>
          <w:szCs w:val="28"/>
        </w:rPr>
        <w:t xml:space="preserve"> год</w:t>
      </w:r>
      <w:r w:rsidRPr="009776BD">
        <w:rPr>
          <w:b/>
          <w:sz w:val="28"/>
          <w:szCs w:val="28"/>
        </w:rPr>
        <w:t xml:space="preserve"> </w:t>
      </w:r>
    </w:p>
    <w:p w:rsidR="00330934" w:rsidRPr="00997B78" w:rsidRDefault="00330934" w:rsidP="009B6268">
      <w:pPr>
        <w:rPr>
          <w:sz w:val="36"/>
          <w:szCs w:val="36"/>
        </w:rPr>
      </w:pPr>
      <w:r w:rsidRPr="00925697">
        <w:rPr>
          <w:sz w:val="28"/>
          <w:szCs w:val="28"/>
        </w:rPr>
        <w:t xml:space="preserve"> </w:t>
      </w:r>
    </w:p>
    <w:p w:rsidR="00D15222" w:rsidRDefault="009776BD" w:rsidP="009B6268">
      <w:pPr>
        <w:ind w:firstLine="708"/>
        <w:jc w:val="both"/>
        <w:rPr>
          <w:sz w:val="28"/>
          <w:szCs w:val="28"/>
        </w:rPr>
      </w:pPr>
      <w:r w:rsidRPr="00D15222">
        <w:rPr>
          <w:sz w:val="28"/>
          <w:szCs w:val="28"/>
        </w:rPr>
        <w:t xml:space="preserve">В соответствии с </w:t>
      </w:r>
      <w:r w:rsidR="00330934" w:rsidRPr="00D15222">
        <w:rPr>
          <w:sz w:val="28"/>
          <w:szCs w:val="28"/>
        </w:rPr>
        <w:t>постановлени</w:t>
      </w:r>
      <w:r w:rsidRPr="00D15222">
        <w:rPr>
          <w:sz w:val="28"/>
          <w:szCs w:val="28"/>
        </w:rPr>
        <w:t>ем</w:t>
      </w:r>
      <w:r w:rsidR="007B0EF4" w:rsidRPr="00D15222">
        <w:rPr>
          <w:sz w:val="28"/>
          <w:szCs w:val="28"/>
        </w:rPr>
        <w:t xml:space="preserve"> </w:t>
      </w:r>
      <w:r w:rsidR="00330934" w:rsidRPr="00D15222">
        <w:rPr>
          <w:sz w:val="28"/>
          <w:szCs w:val="28"/>
        </w:rPr>
        <w:t xml:space="preserve"> Правительства Самарской области от </w:t>
      </w:r>
      <w:r w:rsidRPr="00D15222">
        <w:rPr>
          <w:sz w:val="28"/>
          <w:szCs w:val="28"/>
        </w:rPr>
        <w:t>25.10.2019 г.</w:t>
      </w:r>
      <w:r w:rsidR="00330934" w:rsidRPr="00D15222">
        <w:rPr>
          <w:sz w:val="28"/>
          <w:szCs w:val="28"/>
        </w:rPr>
        <w:t xml:space="preserve"> № 74</w:t>
      </w:r>
      <w:r w:rsidRPr="00D15222">
        <w:rPr>
          <w:sz w:val="28"/>
          <w:szCs w:val="28"/>
        </w:rPr>
        <w:t>9</w:t>
      </w:r>
      <w:r w:rsidR="00330934" w:rsidRPr="00D15222">
        <w:rPr>
          <w:sz w:val="28"/>
          <w:szCs w:val="28"/>
        </w:rPr>
        <w:t xml:space="preserve"> «О </w:t>
      </w:r>
      <w:proofErr w:type="gramStart"/>
      <w:r w:rsidRPr="00D15222">
        <w:rPr>
          <w:sz w:val="28"/>
          <w:szCs w:val="28"/>
        </w:rPr>
        <w:t>соглашениях</w:t>
      </w:r>
      <w:proofErr w:type="gramEnd"/>
      <w:r w:rsidRPr="00D15222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</w:t>
      </w:r>
      <w:r w:rsidR="00330934" w:rsidRPr="00D15222">
        <w:rPr>
          <w:sz w:val="28"/>
          <w:szCs w:val="28"/>
        </w:rPr>
        <w:t xml:space="preserve">», </w:t>
      </w:r>
      <w:r w:rsidRPr="00D15222">
        <w:rPr>
          <w:sz w:val="28"/>
          <w:szCs w:val="28"/>
        </w:rPr>
        <w:t>руководствуясь Соглашением о мерах по социально-экономическому развитию и оздоровлению муниципальных финансов поселений (внутригородских районов) Самарско</w:t>
      </w:r>
      <w:r w:rsidR="00DC14F1" w:rsidRPr="00D15222">
        <w:rPr>
          <w:sz w:val="28"/>
          <w:szCs w:val="28"/>
        </w:rPr>
        <w:t xml:space="preserve">й области от </w:t>
      </w:r>
      <w:r w:rsidR="00D15222" w:rsidRPr="00D15222">
        <w:rPr>
          <w:sz w:val="28"/>
          <w:szCs w:val="28"/>
        </w:rPr>
        <w:t>13</w:t>
      </w:r>
      <w:r w:rsidR="00997B78" w:rsidRPr="00D15222">
        <w:rPr>
          <w:sz w:val="28"/>
          <w:szCs w:val="28"/>
        </w:rPr>
        <w:t>.12.20</w:t>
      </w:r>
      <w:r w:rsidR="00D15222" w:rsidRPr="00D15222">
        <w:rPr>
          <w:sz w:val="28"/>
          <w:szCs w:val="28"/>
        </w:rPr>
        <w:t>21</w:t>
      </w:r>
      <w:r w:rsidR="00997B78" w:rsidRPr="00D15222">
        <w:rPr>
          <w:sz w:val="28"/>
          <w:szCs w:val="28"/>
        </w:rPr>
        <w:t>г.</w:t>
      </w:r>
      <w:r w:rsidR="00DC14F1" w:rsidRPr="00D15222">
        <w:rPr>
          <w:sz w:val="28"/>
          <w:szCs w:val="28"/>
        </w:rPr>
        <w:t xml:space="preserve"> </w:t>
      </w:r>
      <w:r w:rsidR="00997B78" w:rsidRPr="00D15222">
        <w:rPr>
          <w:sz w:val="28"/>
          <w:szCs w:val="28"/>
        </w:rPr>
        <w:t xml:space="preserve"> № </w:t>
      </w:r>
      <w:r w:rsidR="00D15222" w:rsidRPr="00D15222">
        <w:rPr>
          <w:sz w:val="28"/>
          <w:szCs w:val="28"/>
        </w:rPr>
        <w:t>73</w:t>
      </w:r>
      <w:r w:rsidRPr="00D15222">
        <w:rPr>
          <w:sz w:val="28"/>
          <w:szCs w:val="28"/>
        </w:rPr>
        <w:t>, заключенным с Управлением финансами Администрации муниципального района</w:t>
      </w:r>
      <w:r w:rsidR="00D15222">
        <w:rPr>
          <w:sz w:val="28"/>
          <w:szCs w:val="28"/>
        </w:rPr>
        <w:t xml:space="preserve"> Шенталинский Самарской области, Администрация сельского поселения Артюшкино муниципального района Шенталинский Самарской области </w:t>
      </w:r>
    </w:p>
    <w:p w:rsidR="00A52276" w:rsidRDefault="00A52276" w:rsidP="00D1522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30934" w:rsidRPr="00D15222" w:rsidRDefault="00D15222" w:rsidP="009B6268">
      <w:pPr>
        <w:ind w:firstLine="708"/>
        <w:jc w:val="center"/>
        <w:rPr>
          <w:b/>
          <w:sz w:val="28"/>
          <w:szCs w:val="28"/>
        </w:rPr>
      </w:pPr>
      <w:r w:rsidRPr="00D15222">
        <w:rPr>
          <w:b/>
          <w:sz w:val="28"/>
          <w:szCs w:val="28"/>
        </w:rPr>
        <w:t>ПОСТАНОВЛЯЕТ:</w:t>
      </w:r>
    </w:p>
    <w:p w:rsidR="009776BD" w:rsidRPr="00997B78" w:rsidRDefault="00330934" w:rsidP="009B626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7B78">
        <w:rPr>
          <w:sz w:val="28"/>
          <w:szCs w:val="28"/>
        </w:rPr>
        <w:t xml:space="preserve">Утвердить план </w:t>
      </w:r>
      <w:r w:rsidR="009776BD" w:rsidRPr="00997B78">
        <w:rPr>
          <w:sz w:val="28"/>
          <w:szCs w:val="28"/>
        </w:rPr>
        <w:t xml:space="preserve">мероприятий по выполнению </w:t>
      </w:r>
      <w:r w:rsidR="00A37442">
        <w:rPr>
          <w:sz w:val="28"/>
          <w:szCs w:val="28"/>
        </w:rPr>
        <w:t xml:space="preserve">обязательств, предусмотренных </w:t>
      </w:r>
      <w:r w:rsidR="009776BD" w:rsidRPr="00997B78">
        <w:rPr>
          <w:sz w:val="28"/>
          <w:szCs w:val="28"/>
        </w:rPr>
        <w:t>Соглашени</w:t>
      </w:r>
      <w:r w:rsidR="00A37442">
        <w:rPr>
          <w:sz w:val="28"/>
          <w:szCs w:val="28"/>
        </w:rPr>
        <w:t>ем</w:t>
      </w:r>
      <w:r w:rsidR="009776BD" w:rsidRPr="00997B78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 сельского поселения </w:t>
      </w:r>
      <w:r w:rsidR="00997B78" w:rsidRPr="00997B78">
        <w:rPr>
          <w:sz w:val="28"/>
          <w:szCs w:val="28"/>
        </w:rPr>
        <w:t>Артюшкино</w:t>
      </w:r>
      <w:r w:rsidR="009776BD" w:rsidRPr="00997B78">
        <w:rPr>
          <w:sz w:val="28"/>
          <w:szCs w:val="28"/>
        </w:rPr>
        <w:t xml:space="preserve"> муниципального района Шенталинский Самарской области на 202</w:t>
      </w:r>
      <w:r w:rsidR="007B0EF4">
        <w:rPr>
          <w:sz w:val="28"/>
          <w:szCs w:val="28"/>
        </w:rPr>
        <w:t>2</w:t>
      </w:r>
      <w:r w:rsidR="009776BD" w:rsidRPr="00997B78">
        <w:rPr>
          <w:sz w:val="28"/>
          <w:szCs w:val="28"/>
        </w:rPr>
        <w:t xml:space="preserve"> год</w:t>
      </w:r>
      <w:r w:rsidR="00CA36B0" w:rsidRPr="00997B78">
        <w:rPr>
          <w:sz w:val="28"/>
          <w:szCs w:val="28"/>
        </w:rPr>
        <w:t>.</w:t>
      </w:r>
    </w:p>
    <w:p w:rsidR="00330934" w:rsidRPr="00997B78" w:rsidRDefault="00997B78" w:rsidP="009B626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7B78">
        <w:rPr>
          <w:sz w:val="28"/>
          <w:szCs w:val="28"/>
        </w:rPr>
        <w:t>Контроль над</w:t>
      </w:r>
      <w:r w:rsidR="00330934" w:rsidRPr="00997B78">
        <w:rPr>
          <w:sz w:val="28"/>
          <w:szCs w:val="28"/>
        </w:rPr>
        <w:t xml:space="preserve"> исполнением настоящего </w:t>
      </w:r>
      <w:r w:rsidR="00D15222">
        <w:rPr>
          <w:sz w:val="28"/>
          <w:szCs w:val="28"/>
        </w:rPr>
        <w:t>постановле</w:t>
      </w:r>
      <w:r w:rsidR="00330934" w:rsidRPr="00997B78">
        <w:rPr>
          <w:sz w:val="28"/>
          <w:szCs w:val="28"/>
        </w:rPr>
        <w:t xml:space="preserve">ния оставляю  за собой. </w:t>
      </w:r>
    </w:p>
    <w:p w:rsidR="00697AFD" w:rsidRDefault="009B6268" w:rsidP="00F3738C">
      <w:pPr>
        <w:jc w:val="right"/>
        <w:sectPr w:rsidR="00697AFD" w:rsidSect="002E6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39790" cy="1501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Артюшкино 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Шенталинский  Самарской  области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585A">
        <w:rPr>
          <w:rFonts w:ascii="Times New Roman" w:hAnsi="Times New Roman" w:cs="Times New Roman"/>
          <w:sz w:val="24"/>
          <w:szCs w:val="24"/>
        </w:rPr>
        <w:t>12.01.2022  №5</w:t>
      </w:r>
      <w:r w:rsidR="00D15222">
        <w:rPr>
          <w:rFonts w:ascii="Times New Roman" w:hAnsi="Times New Roman" w:cs="Times New Roman"/>
          <w:sz w:val="24"/>
          <w:szCs w:val="24"/>
        </w:rPr>
        <w:t>-п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8">
        <w:rPr>
          <w:rFonts w:ascii="Times New Roman" w:hAnsi="Times New Roman" w:cs="Times New Roman"/>
          <w:b/>
          <w:sz w:val="24"/>
          <w:szCs w:val="24"/>
        </w:rPr>
        <w:t xml:space="preserve"> мероприятий по  выполнению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обязательств, предусмотренных   Соглашением</w:t>
      </w:r>
      <w:r w:rsidRPr="000B2F68">
        <w:rPr>
          <w:rFonts w:ascii="Times New Roman" w:hAnsi="Times New Roman" w:cs="Times New Roman"/>
          <w:b/>
          <w:sz w:val="24"/>
          <w:szCs w:val="24"/>
        </w:rPr>
        <w:t xml:space="preserve">  о мерах  </w:t>
      </w:r>
      <w:proofErr w:type="gramStart"/>
      <w:r w:rsidRPr="000B2F6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B2F68">
        <w:rPr>
          <w:rFonts w:ascii="Times New Roman" w:hAnsi="Times New Roman" w:cs="Times New Roman"/>
          <w:b/>
          <w:sz w:val="24"/>
          <w:szCs w:val="24"/>
        </w:rPr>
        <w:t xml:space="preserve">  социально - экономическому 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8">
        <w:rPr>
          <w:rFonts w:ascii="Times New Roman" w:hAnsi="Times New Roman" w:cs="Times New Roman"/>
          <w:b/>
          <w:sz w:val="24"/>
          <w:szCs w:val="24"/>
        </w:rPr>
        <w:t xml:space="preserve">развитию и  оздоровлению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  поселения </w:t>
      </w:r>
      <w:r w:rsidRPr="000B2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Артюшкино на </w:t>
      </w:r>
      <w:r w:rsidRPr="000B2F6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2F6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5811"/>
        <w:gridCol w:w="2694"/>
        <w:gridCol w:w="1559"/>
      </w:tblGrid>
      <w:tr w:rsidR="007B0EF4" w:rsidTr="00870B77">
        <w:tc>
          <w:tcPr>
            <w:tcW w:w="560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 соглашения</w:t>
            </w:r>
          </w:p>
        </w:tc>
        <w:tc>
          <w:tcPr>
            <w:tcW w:w="5811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направленные на исполнение обязательств</w:t>
            </w:r>
          </w:p>
        </w:tc>
        <w:tc>
          <w:tcPr>
            <w:tcW w:w="2694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559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B0EF4" w:rsidTr="00870B77">
        <w:trPr>
          <w:trHeight w:val="5323"/>
        </w:trPr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налоговых и неналоговых  доходов бюджета  муниципального района  Шенталинский:</w:t>
            </w:r>
          </w:p>
          <w:p w:rsidR="007B0EF4" w:rsidRPr="00F06701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- за 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ниже, чем  на 35% от  годовых плановых  налоговых и  неналоговых доходов  бюджета 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- за  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менее  чем  на  60% от  годовых плановых налоговых  и  неналоговых доходов  бюджета 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5811" w:type="dxa"/>
          </w:tcPr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постоянного мониторинга  поступлений  налоговых  и  неналоговых доходов 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тенденций снижения платежей относительно аналогичного периода прошлого года.</w:t>
            </w:r>
          </w:p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уточнения платежей, отнесенных УФК по Самарской области на счет невыясненных  поступлений, и зачисление их в доход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  сельского поселения;</w:t>
            </w:r>
          </w:p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Взаимодействие с Главными администраторами доходов бюджета в целях повышения доходной  части  бюджета  сельского поселения.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рамках </w:t>
            </w:r>
            <w:r w:rsidRPr="00B87A82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8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муниципального района</w:t>
            </w:r>
            <w:r w:rsidRPr="00B87A82"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поступлений в бюджет проводить  работу с налогоплательщиками, имеющими задолженность по уплате  налогов и сборов в бюджет сельского поселения в целях снижения недоимки и увеличения  поступлений. </w:t>
            </w:r>
          </w:p>
        </w:tc>
        <w:tc>
          <w:tcPr>
            <w:tcW w:w="2694" w:type="dxa"/>
          </w:tcPr>
          <w:p w:rsidR="00D15222" w:rsidRPr="00D15222" w:rsidRDefault="00D15222" w:rsidP="00D15222">
            <w:r w:rsidRPr="00D15222">
              <w:t xml:space="preserve">Специалист </w:t>
            </w:r>
            <w:r>
              <w:t>управления финансами  Смирнова Л.В.</w:t>
            </w:r>
            <w:r w:rsidRPr="00D15222">
              <w:t>, тел.:</w:t>
            </w:r>
            <w:r>
              <w:t>2-</w:t>
            </w:r>
            <w:r w:rsidRPr="00D15222">
              <w:t>10</w:t>
            </w:r>
            <w:r>
              <w:t>-09</w:t>
            </w:r>
          </w:p>
          <w:p w:rsidR="00D15222" w:rsidRPr="00D15222" w:rsidRDefault="00D15222" w:rsidP="00D15222"/>
          <w:p w:rsidR="007B0EF4" w:rsidRPr="00D15222" w:rsidRDefault="00D15222" w:rsidP="00D152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2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D15222">
              <w:rPr>
                <w:rFonts w:ascii="Times New Roman" w:hAnsi="Times New Roman" w:cs="Times New Roman"/>
              </w:rPr>
              <w:t>Илехметкина</w:t>
            </w:r>
            <w:proofErr w:type="spellEnd"/>
            <w:r w:rsidRPr="00D15222">
              <w:rPr>
                <w:rFonts w:ascii="Times New Roman" w:hAnsi="Times New Roman" w:cs="Times New Roman"/>
              </w:rPr>
              <w:t xml:space="preserve"> Н.И., тел.:47-5-10</w:t>
            </w: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0EF4" w:rsidTr="00870B77"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8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отсутствие  просроченной  кредиторской  задолженности муниципальных  учреждений по  состоянию на первое  число  каждого месяца года и  на 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811" w:type="dxa"/>
          </w:tcPr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1.Осуществлять постоянный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расчетной  дисциплиной по  своевременному перечислению  платежей за выполненные работы, предоставленные  услуги, полученные  товары</w:t>
            </w:r>
          </w:p>
        </w:tc>
        <w:tc>
          <w:tcPr>
            <w:tcW w:w="2694" w:type="dxa"/>
          </w:tcPr>
          <w:p w:rsidR="00D15222" w:rsidRPr="00D15222" w:rsidRDefault="00D15222" w:rsidP="00D15222">
            <w:r w:rsidRPr="00D15222">
              <w:t xml:space="preserve">Специалист </w:t>
            </w:r>
            <w:r>
              <w:t>управления финансами  Смирнова Л.В.</w:t>
            </w:r>
            <w:r w:rsidRPr="00D15222">
              <w:t>, тел.:</w:t>
            </w:r>
            <w:r>
              <w:t>2-</w:t>
            </w:r>
            <w:r w:rsidRPr="00D15222">
              <w:t>10</w:t>
            </w:r>
            <w:r>
              <w:t>-09</w:t>
            </w:r>
          </w:p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0EF4" w:rsidTr="00870B77"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Соблюдать  по  состоянию  на  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,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и 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 содержание  органов  местного самоуправления </w:t>
            </w:r>
            <w:proofErr w:type="gramStart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Самарской  области</w:t>
            </w:r>
          </w:p>
        </w:tc>
        <w:tc>
          <w:tcPr>
            <w:tcW w:w="5811" w:type="dxa"/>
          </w:tcPr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 превышением предельного значения расходов на содержание органов  местного  самоуправления, установленный Постановлением Правительства Самарской  области от 12.11.2021г. №880 « Об установлении  на 2022 год нормативов формирования  расходов на содержание  органов местного самоуправления поселений Самарской  области» </w:t>
            </w:r>
          </w:p>
        </w:tc>
        <w:tc>
          <w:tcPr>
            <w:tcW w:w="2694" w:type="dxa"/>
          </w:tcPr>
          <w:p w:rsidR="00870B77" w:rsidRPr="00D15222" w:rsidRDefault="00870B77" w:rsidP="00870B77">
            <w:r w:rsidRPr="00D15222">
              <w:t xml:space="preserve">Специалист </w:t>
            </w:r>
            <w:r>
              <w:t>управления финансами  Смирнова Л.В.</w:t>
            </w:r>
            <w:r w:rsidRPr="00D15222">
              <w:t>, тел.:</w:t>
            </w:r>
            <w:r>
              <w:t>2-</w:t>
            </w:r>
            <w:r w:rsidRPr="00D15222">
              <w:t>10</w:t>
            </w:r>
            <w:r>
              <w:t>-09</w:t>
            </w:r>
          </w:p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0EF4" w:rsidTr="00870B77"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Предусмотреть  в бюджете 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 фонд  оплаты  труда работников  бюджетной сферы (с учетом страховых взносов во внебюджетные фонды) в полном объеме в соответствии  с потребностью на  12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года, включая  расходы, связанные с обеспечением 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инимального размера оплаты  труда и  оплаты труда  работников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сферы, попадающих под  действие  Указов Президента Российской Федерации</w:t>
            </w:r>
            <w:proofErr w:type="gramEnd"/>
          </w:p>
        </w:tc>
        <w:tc>
          <w:tcPr>
            <w:tcW w:w="5811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оплаты  труда работников  бюджетной  сферы</w:t>
            </w:r>
          </w:p>
        </w:tc>
        <w:tc>
          <w:tcPr>
            <w:tcW w:w="2694" w:type="dxa"/>
          </w:tcPr>
          <w:p w:rsidR="00870B77" w:rsidRPr="00D15222" w:rsidRDefault="00870B77" w:rsidP="00870B77">
            <w:r w:rsidRPr="00D15222">
              <w:t xml:space="preserve">Специалист </w:t>
            </w:r>
            <w:r>
              <w:t>управления финансами  Смирнова Л.В.</w:t>
            </w:r>
            <w:r w:rsidRPr="00D15222">
              <w:t>, тел.:</w:t>
            </w:r>
            <w:r>
              <w:t>2-</w:t>
            </w:r>
            <w:r w:rsidRPr="00D15222">
              <w:t>10</w:t>
            </w:r>
            <w:r>
              <w:t>-09</w:t>
            </w:r>
          </w:p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0B77" w:rsidTr="00870B77">
        <w:tc>
          <w:tcPr>
            <w:tcW w:w="560" w:type="dxa"/>
          </w:tcPr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870B77" w:rsidRPr="004A07BF" w:rsidRDefault="00870B77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году (далее – перечень объектов) до 1 февраля 202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года. </w:t>
            </w:r>
            <w:proofErr w:type="gramStart"/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течение 30 календарных дней со дня утверждения 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Администрации сельского поселения 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направить </w:t>
            </w: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финансами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копию утвержденного перечня объектов</w:t>
            </w: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сопроводительным письмом, содержащим прямые ссылки</w:t>
            </w:r>
            <w:proofErr w:type="gramEnd"/>
            <w:r w:rsidRPr="004A07BF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страницы официальных сайтов,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перечень  объектов</w:t>
            </w:r>
          </w:p>
        </w:tc>
        <w:tc>
          <w:tcPr>
            <w:tcW w:w="5811" w:type="dxa"/>
          </w:tcPr>
          <w:p w:rsidR="00870B77" w:rsidRDefault="00870B77" w:rsidP="009259CE">
            <w:pPr>
              <w:jc w:val="both"/>
            </w:pPr>
            <w:proofErr w:type="gramStart"/>
            <w:r>
              <w:lastRenderedPageBreak/>
              <w:t>1.У</w:t>
            </w:r>
            <w:r w:rsidRPr="00DB5D09">
              <w:t>твердить перечень объектов, в отношении которых планируется   заключение  концессионных соглашений  в 202</w:t>
            </w:r>
            <w:r>
              <w:t>2</w:t>
            </w:r>
            <w:r w:rsidRPr="00DB5D09">
              <w:t xml:space="preserve"> году,  не  предоставляется  возможным, в связи</w:t>
            </w:r>
            <w:r>
              <w:t xml:space="preserve"> с передачей полномочий </w:t>
            </w:r>
            <w:r w:rsidRPr="00DB5D09">
              <w:t xml:space="preserve"> </w:t>
            </w:r>
            <w:r>
              <w:t xml:space="preserve">по </w:t>
            </w:r>
            <w:r w:rsidRPr="00DB5D09">
              <w:t>владени</w:t>
            </w:r>
            <w:r>
              <w:t>ю</w:t>
            </w:r>
            <w:r w:rsidRPr="00DB5D09">
              <w:t>,</w:t>
            </w:r>
            <w:r>
              <w:t xml:space="preserve"> </w:t>
            </w:r>
            <w:r w:rsidRPr="00DB5D09">
              <w:t>пользовани</w:t>
            </w:r>
            <w:r>
              <w:t>ю</w:t>
            </w:r>
            <w:r w:rsidRPr="00DB5D09">
              <w:t xml:space="preserve"> и распоряжени</w:t>
            </w:r>
            <w:r>
              <w:t>ю</w:t>
            </w:r>
            <w:r w:rsidRPr="00DB5D09">
              <w:t xml:space="preserve"> имуществом, находящимся в муниципальной собственности поселения</w:t>
            </w:r>
            <w:r>
              <w:t xml:space="preserve"> </w:t>
            </w:r>
            <w:r w:rsidRPr="00DB5D09">
              <w:t>Администраци</w:t>
            </w:r>
            <w:r>
              <w:t>и</w:t>
            </w:r>
            <w:r w:rsidRPr="00DB5D09">
              <w:t xml:space="preserve"> </w:t>
            </w:r>
            <w:r w:rsidRPr="00DB5D09">
              <w:lastRenderedPageBreak/>
              <w:t xml:space="preserve">муниципального района Шенталинский Самарской области </w:t>
            </w:r>
            <w:r>
              <w:t xml:space="preserve"> (</w:t>
            </w:r>
            <w:r w:rsidRPr="00DB5D09">
              <w:t>п.</w:t>
            </w:r>
            <w:r>
              <w:t xml:space="preserve"> </w:t>
            </w:r>
            <w:r w:rsidR="00977409">
              <w:t>1.2</w:t>
            </w:r>
            <w:r w:rsidRPr="00DB5D09">
              <w:t>.п.п.</w:t>
            </w:r>
            <w:r w:rsidR="00977409">
              <w:t>4</w:t>
            </w:r>
            <w:r>
              <w:t xml:space="preserve">)  Соглашения от </w:t>
            </w:r>
            <w:r w:rsidR="00977409">
              <w:t>21</w:t>
            </w:r>
            <w:r w:rsidR="009B6268">
              <w:t xml:space="preserve"> </w:t>
            </w:r>
            <w:r w:rsidRPr="00DB5D09">
              <w:t>декабря 20</w:t>
            </w:r>
            <w:r>
              <w:t>2</w:t>
            </w:r>
            <w:r w:rsidR="009B6268">
              <w:t>1</w:t>
            </w:r>
            <w:r w:rsidR="00977409">
              <w:t xml:space="preserve"> </w:t>
            </w:r>
            <w:r w:rsidRPr="00DB5D09">
              <w:t>года №</w:t>
            </w:r>
            <w:r w:rsidR="00977409">
              <w:t>83</w:t>
            </w:r>
            <w:r w:rsidRPr="00DB5D09">
              <w:t xml:space="preserve"> «О передаче осуществления части  полномочий по решению вопросом местного</w:t>
            </w:r>
            <w:proofErr w:type="gramEnd"/>
            <w:r w:rsidRPr="00DB5D09">
              <w:t xml:space="preserve"> значения»</w:t>
            </w:r>
            <w:r>
              <w:t>.</w:t>
            </w:r>
            <w:r w:rsidRPr="00DB5D09">
              <w:t xml:space="preserve"> </w:t>
            </w:r>
          </w:p>
          <w:p w:rsidR="00870B77" w:rsidRPr="00D84A58" w:rsidRDefault="00870B77" w:rsidP="009259CE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870B77" w:rsidRPr="00D15222" w:rsidRDefault="00870B77" w:rsidP="009259CE">
            <w:r w:rsidRPr="00D15222">
              <w:lastRenderedPageBreak/>
              <w:t xml:space="preserve">Специалист </w:t>
            </w:r>
            <w:r>
              <w:t>управления финансами  Смирнова Л.В.</w:t>
            </w:r>
            <w:r w:rsidRPr="00D15222">
              <w:t>, тел.:</w:t>
            </w:r>
            <w:r>
              <w:t>2-</w:t>
            </w:r>
            <w:r w:rsidRPr="00D15222">
              <w:t>10</w:t>
            </w:r>
            <w:r>
              <w:t>-09</w:t>
            </w:r>
          </w:p>
          <w:p w:rsidR="00870B77" w:rsidRPr="00D15222" w:rsidRDefault="00870B77" w:rsidP="009259CE"/>
          <w:p w:rsidR="00870B77" w:rsidRPr="00D15222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2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D15222">
              <w:rPr>
                <w:rFonts w:ascii="Times New Roman" w:hAnsi="Times New Roman" w:cs="Times New Roman"/>
              </w:rPr>
              <w:t>Илехметкина</w:t>
            </w:r>
            <w:proofErr w:type="spellEnd"/>
            <w:r w:rsidRPr="00D15222">
              <w:rPr>
                <w:rFonts w:ascii="Times New Roman" w:hAnsi="Times New Roman" w:cs="Times New Roman"/>
              </w:rPr>
              <w:t xml:space="preserve"> Н.И., тел.:47-5-10</w:t>
            </w:r>
          </w:p>
        </w:tc>
        <w:tc>
          <w:tcPr>
            <w:tcW w:w="1559" w:type="dxa"/>
          </w:tcPr>
          <w:p w:rsidR="00870B77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 до  01.02.2022 года.</w:t>
            </w:r>
          </w:p>
          <w:p w:rsidR="00870B77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77" w:rsidTr="00870B77">
        <w:tc>
          <w:tcPr>
            <w:tcW w:w="560" w:type="dxa"/>
          </w:tcPr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8" w:type="dxa"/>
          </w:tcPr>
          <w:p w:rsidR="00870B77" w:rsidRPr="00D84A58" w:rsidRDefault="00870B77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</w:t>
            </w:r>
            <w:proofErr w:type="gramStart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финансами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до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представителей сельского поселения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предполагаемые изменения в решение о  бюджете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 указанные  изменения  приводят к увеличению объема  муниципального долга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в части  кредитов  кредитных организаций</w:t>
            </w:r>
          </w:p>
        </w:tc>
        <w:tc>
          <w:tcPr>
            <w:tcW w:w="5811" w:type="dxa"/>
          </w:tcPr>
          <w:p w:rsidR="00870B77" w:rsidRPr="00D84A58" w:rsidRDefault="00870B77" w:rsidP="007B0EF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 ограничений, установленных Бюджетным кодексом Российской Федерации, нормативно правовыми  актами  Самарской  области.</w:t>
            </w:r>
          </w:p>
        </w:tc>
        <w:tc>
          <w:tcPr>
            <w:tcW w:w="2694" w:type="dxa"/>
          </w:tcPr>
          <w:p w:rsidR="00870B77" w:rsidRPr="00D15222" w:rsidRDefault="00870B77" w:rsidP="009259CE">
            <w:r w:rsidRPr="00D15222">
              <w:t xml:space="preserve">Специалист </w:t>
            </w:r>
            <w:r>
              <w:t>управления финансами  Смирнова Л.В.</w:t>
            </w:r>
            <w:r w:rsidRPr="00D15222">
              <w:t>, тел.:</w:t>
            </w:r>
            <w:r>
              <w:t>2-</w:t>
            </w:r>
            <w:r w:rsidRPr="00D15222">
              <w:t>10</w:t>
            </w:r>
            <w:r>
              <w:t>-09</w:t>
            </w:r>
          </w:p>
          <w:p w:rsidR="00870B77" w:rsidRPr="00D15222" w:rsidRDefault="00870B77" w:rsidP="009259CE"/>
          <w:p w:rsidR="00870B77" w:rsidRPr="00D15222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2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D15222">
              <w:rPr>
                <w:rFonts w:ascii="Times New Roman" w:hAnsi="Times New Roman" w:cs="Times New Roman"/>
              </w:rPr>
              <w:t>Илехметкина</w:t>
            </w:r>
            <w:proofErr w:type="spellEnd"/>
            <w:r w:rsidRPr="00D15222">
              <w:rPr>
                <w:rFonts w:ascii="Times New Roman" w:hAnsi="Times New Roman" w:cs="Times New Roman"/>
              </w:rPr>
              <w:t xml:space="preserve"> Н.И., тел.:47-5-10</w:t>
            </w:r>
          </w:p>
        </w:tc>
        <w:tc>
          <w:tcPr>
            <w:tcW w:w="1559" w:type="dxa"/>
          </w:tcPr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текущего  года</w:t>
            </w:r>
          </w:p>
        </w:tc>
      </w:tr>
    </w:tbl>
    <w:p w:rsidR="007B0EF4" w:rsidRDefault="007B0EF4" w:rsidP="00870B7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0EF4" w:rsidSect="00697A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96E"/>
    <w:multiLevelType w:val="multilevel"/>
    <w:tmpl w:val="935E1372"/>
    <w:lvl w:ilvl="0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>
    <w:nsid w:val="472E6E5A"/>
    <w:multiLevelType w:val="hybridMultilevel"/>
    <w:tmpl w:val="BEF8A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7F70"/>
    <w:multiLevelType w:val="hybridMultilevel"/>
    <w:tmpl w:val="459E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4"/>
    <w:rsid w:val="00006F3D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C0A"/>
    <w:rsid w:val="000274E1"/>
    <w:rsid w:val="00030A9F"/>
    <w:rsid w:val="00032DDD"/>
    <w:rsid w:val="00042752"/>
    <w:rsid w:val="0004306D"/>
    <w:rsid w:val="00044388"/>
    <w:rsid w:val="00046157"/>
    <w:rsid w:val="000505BA"/>
    <w:rsid w:val="00053326"/>
    <w:rsid w:val="00053664"/>
    <w:rsid w:val="0005585A"/>
    <w:rsid w:val="00055D7A"/>
    <w:rsid w:val="00061187"/>
    <w:rsid w:val="000641F7"/>
    <w:rsid w:val="00064F19"/>
    <w:rsid w:val="00066868"/>
    <w:rsid w:val="00072BA2"/>
    <w:rsid w:val="000752D8"/>
    <w:rsid w:val="000812F6"/>
    <w:rsid w:val="0008165F"/>
    <w:rsid w:val="00083141"/>
    <w:rsid w:val="00083323"/>
    <w:rsid w:val="00083DF1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B431B"/>
    <w:rsid w:val="000B680E"/>
    <w:rsid w:val="000D0EBE"/>
    <w:rsid w:val="000D1981"/>
    <w:rsid w:val="000D3DB2"/>
    <w:rsid w:val="000D429D"/>
    <w:rsid w:val="000D4B4F"/>
    <w:rsid w:val="000D59CB"/>
    <w:rsid w:val="000D7FFD"/>
    <w:rsid w:val="000E1821"/>
    <w:rsid w:val="000E20F7"/>
    <w:rsid w:val="000E2279"/>
    <w:rsid w:val="000E3FE6"/>
    <w:rsid w:val="000F0405"/>
    <w:rsid w:val="000F07C9"/>
    <w:rsid w:val="000F7102"/>
    <w:rsid w:val="00101848"/>
    <w:rsid w:val="00110919"/>
    <w:rsid w:val="00111B73"/>
    <w:rsid w:val="0011396B"/>
    <w:rsid w:val="001154BE"/>
    <w:rsid w:val="00115963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4019F"/>
    <w:rsid w:val="00140C25"/>
    <w:rsid w:val="0014275A"/>
    <w:rsid w:val="00143EC9"/>
    <w:rsid w:val="00147847"/>
    <w:rsid w:val="00151316"/>
    <w:rsid w:val="00153E8C"/>
    <w:rsid w:val="00154530"/>
    <w:rsid w:val="001549D0"/>
    <w:rsid w:val="00156907"/>
    <w:rsid w:val="001579BE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51CA"/>
    <w:rsid w:val="0019654F"/>
    <w:rsid w:val="001A0C79"/>
    <w:rsid w:val="001A3620"/>
    <w:rsid w:val="001A5DDE"/>
    <w:rsid w:val="001A73D1"/>
    <w:rsid w:val="001A7733"/>
    <w:rsid w:val="001B5147"/>
    <w:rsid w:val="001C0F35"/>
    <w:rsid w:val="001C6426"/>
    <w:rsid w:val="001C67D0"/>
    <w:rsid w:val="001D0920"/>
    <w:rsid w:val="001D294A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53C3"/>
    <w:rsid w:val="00287427"/>
    <w:rsid w:val="0029068D"/>
    <w:rsid w:val="002910BA"/>
    <w:rsid w:val="002924A2"/>
    <w:rsid w:val="00296623"/>
    <w:rsid w:val="00297E9D"/>
    <w:rsid w:val="002A13A6"/>
    <w:rsid w:val="002A29A9"/>
    <w:rsid w:val="002A3234"/>
    <w:rsid w:val="002A4B54"/>
    <w:rsid w:val="002A7423"/>
    <w:rsid w:val="002A7D15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D190D"/>
    <w:rsid w:val="002D1D46"/>
    <w:rsid w:val="002D1FE8"/>
    <w:rsid w:val="002D2128"/>
    <w:rsid w:val="002E5ADC"/>
    <w:rsid w:val="002E64B0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1BBD"/>
    <w:rsid w:val="003128F2"/>
    <w:rsid w:val="00315632"/>
    <w:rsid w:val="00330037"/>
    <w:rsid w:val="00330934"/>
    <w:rsid w:val="003314E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1371"/>
    <w:rsid w:val="00394729"/>
    <w:rsid w:val="003948BB"/>
    <w:rsid w:val="00394BE1"/>
    <w:rsid w:val="003A4B17"/>
    <w:rsid w:val="003A4F92"/>
    <w:rsid w:val="003B2E2D"/>
    <w:rsid w:val="003B3062"/>
    <w:rsid w:val="003B3AD5"/>
    <w:rsid w:val="003B43E1"/>
    <w:rsid w:val="003B4A3F"/>
    <w:rsid w:val="003B6AFC"/>
    <w:rsid w:val="003B74AE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233"/>
    <w:rsid w:val="004C1BC0"/>
    <w:rsid w:val="004C3B1A"/>
    <w:rsid w:val="004C5F08"/>
    <w:rsid w:val="004D1A65"/>
    <w:rsid w:val="004D2C1B"/>
    <w:rsid w:val="004D41FE"/>
    <w:rsid w:val="004E585E"/>
    <w:rsid w:val="004E6474"/>
    <w:rsid w:val="004E65D4"/>
    <w:rsid w:val="004E7C45"/>
    <w:rsid w:val="004F6886"/>
    <w:rsid w:val="004F7A2D"/>
    <w:rsid w:val="005000E3"/>
    <w:rsid w:val="005010F6"/>
    <w:rsid w:val="0050145F"/>
    <w:rsid w:val="00503593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255D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705DD"/>
    <w:rsid w:val="00572233"/>
    <w:rsid w:val="005726F4"/>
    <w:rsid w:val="005728DA"/>
    <w:rsid w:val="0057486D"/>
    <w:rsid w:val="00575152"/>
    <w:rsid w:val="005808BD"/>
    <w:rsid w:val="0058449B"/>
    <w:rsid w:val="0058536C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7BF5"/>
    <w:rsid w:val="005A2798"/>
    <w:rsid w:val="005A365B"/>
    <w:rsid w:val="005A76F7"/>
    <w:rsid w:val="005B15C8"/>
    <w:rsid w:val="005B4802"/>
    <w:rsid w:val="005C4430"/>
    <w:rsid w:val="005D06E9"/>
    <w:rsid w:val="005D0CAF"/>
    <w:rsid w:val="005D2956"/>
    <w:rsid w:val="005D32B5"/>
    <w:rsid w:val="005D342F"/>
    <w:rsid w:val="005D590F"/>
    <w:rsid w:val="005E4B23"/>
    <w:rsid w:val="005E6504"/>
    <w:rsid w:val="005E6A71"/>
    <w:rsid w:val="005E73E7"/>
    <w:rsid w:val="005F2AD6"/>
    <w:rsid w:val="005F331C"/>
    <w:rsid w:val="005F4628"/>
    <w:rsid w:val="005F5783"/>
    <w:rsid w:val="005F59ED"/>
    <w:rsid w:val="005F6847"/>
    <w:rsid w:val="005F6AE1"/>
    <w:rsid w:val="00601368"/>
    <w:rsid w:val="00601C0F"/>
    <w:rsid w:val="00603010"/>
    <w:rsid w:val="00604335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AFD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C05AD"/>
    <w:rsid w:val="006C218D"/>
    <w:rsid w:val="006C23DA"/>
    <w:rsid w:val="006C2526"/>
    <w:rsid w:val="006C31C5"/>
    <w:rsid w:val="006C379F"/>
    <w:rsid w:val="006C4582"/>
    <w:rsid w:val="006C4ECA"/>
    <w:rsid w:val="006C6A6E"/>
    <w:rsid w:val="006C6B7B"/>
    <w:rsid w:val="006C6E1B"/>
    <w:rsid w:val="006C6E7C"/>
    <w:rsid w:val="006C791C"/>
    <w:rsid w:val="006D1036"/>
    <w:rsid w:val="006D2166"/>
    <w:rsid w:val="006D7821"/>
    <w:rsid w:val="006E08BF"/>
    <w:rsid w:val="006E0AC0"/>
    <w:rsid w:val="006E3131"/>
    <w:rsid w:val="006E35FD"/>
    <w:rsid w:val="006E567A"/>
    <w:rsid w:val="006F609A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1194"/>
    <w:rsid w:val="00753A17"/>
    <w:rsid w:val="00754620"/>
    <w:rsid w:val="0075770C"/>
    <w:rsid w:val="00760199"/>
    <w:rsid w:val="007609CA"/>
    <w:rsid w:val="0076173D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B0CBA"/>
    <w:rsid w:val="007B0EF4"/>
    <w:rsid w:val="007B1C64"/>
    <w:rsid w:val="007B3EB5"/>
    <w:rsid w:val="007B417F"/>
    <w:rsid w:val="007B7199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994"/>
    <w:rsid w:val="007F50FA"/>
    <w:rsid w:val="007F566C"/>
    <w:rsid w:val="007F57E4"/>
    <w:rsid w:val="007F5CDF"/>
    <w:rsid w:val="007F5EC4"/>
    <w:rsid w:val="007F62B7"/>
    <w:rsid w:val="007F7193"/>
    <w:rsid w:val="007F72F8"/>
    <w:rsid w:val="00800011"/>
    <w:rsid w:val="0080061C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6F"/>
    <w:rsid w:val="00852AF8"/>
    <w:rsid w:val="00854294"/>
    <w:rsid w:val="00854831"/>
    <w:rsid w:val="00855F99"/>
    <w:rsid w:val="00857226"/>
    <w:rsid w:val="00867231"/>
    <w:rsid w:val="00867467"/>
    <w:rsid w:val="00870B77"/>
    <w:rsid w:val="00870DA1"/>
    <w:rsid w:val="008745DC"/>
    <w:rsid w:val="0088321D"/>
    <w:rsid w:val="00885C9D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7A76"/>
    <w:rsid w:val="00900362"/>
    <w:rsid w:val="00903614"/>
    <w:rsid w:val="009057BE"/>
    <w:rsid w:val="00905EB7"/>
    <w:rsid w:val="009106F5"/>
    <w:rsid w:val="00912F79"/>
    <w:rsid w:val="00915CA3"/>
    <w:rsid w:val="009165ED"/>
    <w:rsid w:val="00916B30"/>
    <w:rsid w:val="00916C1A"/>
    <w:rsid w:val="0091746B"/>
    <w:rsid w:val="00921B40"/>
    <w:rsid w:val="00922F4B"/>
    <w:rsid w:val="009254D6"/>
    <w:rsid w:val="00925697"/>
    <w:rsid w:val="009263AD"/>
    <w:rsid w:val="00926606"/>
    <w:rsid w:val="00926DA5"/>
    <w:rsid w:val="00930507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61275"/>
    <w:rsid w:val="00970137"/>
    <w:rsid w:val="00970D30"/>
    <w:rsid w:val="009731F6"/>
    <w:rsid w:val="0097432C"/>
    <w:rsid w:val="0097505D"/>
    <w:rsid w:val="00975081"/>
    <w:rsid w:val="00977409"/>
    <w:rsid w:val="009776BD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78"/>
    <w:rsid w:val="00997BB2"/>
    <w:rsid w:val="009A2352"/>
    <w:rsid w:val="009A23C2"/>
    <w:rsid w:val="009A390C"/>
    <w:rsid w:val="009A4F4C"/>
    <w:rsid w:val="009A54CF"/>
    <w:rsid w:val="009A54D3"/>
    <w:rsid w:val="009B3DB2"/>
    <w:rsid w:val="009B6268"/>
    <w:rsid w:val="009B62D3"/>
    <w:rsid w:val="009B6E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474E"/>
    <w:rsid w:val="00A0193F"/>
    <w:rsid w:val="00A01C19"/>
    <w:rsid w:val="00A024DA"/>
    <w:rsid w:val="00A02D32"/>
    <w:rsid w:val="00A03760"/>
    <w:rsid w:val="00A03783"/>
    <w:rsid w:val="00A06D10"/>
    <w:rsid w:val="00A07274"/>
    <w:rsid w:val="00A110A6"/>
    <w:rsid w:val="00A16779"/>
    <w:rsid w:val="00A200A7"/>
    <w:rsid w:val="00A2097C"/>
    <w:rsid w:val="00A21E58"/>
    <w:rsid w:val="00A2278A"/>
    <w:rsid w:val="00A303F1"/>
    <w:rsid w:val="00A3725C"/>
    <w:rsid w:val="00A37442"/>
    <w:rsid w:val="00A45C6D"/>
    <w:rsid w:val="00A45D20"/>
    <w:rsid w:val="00A45F96"/>
    <w:rsid w:val="00A46D8E"/>
    <w:rsid w:val="00A50045"/>
    <w:rsid w:val="00A50E0D"/>
    <w:rsid w:val="00A52276"/>
    <w:rsid w:val="00A54116"/>
    <w:rsid w:val="00A5616E"/>
    <w:rsid w:val="00A562A0"/>
    <w:rsid w:val="00A613E3"/>
    <w:rsid w:val="00A618A9"/>
    <w:rsid w:val="00A64EE3"/>
    <w:rsid w:val="00A7086B"/>
    <w:rsid w:val="00A70C60"/>
    <w:rsid w:val="00A70C6E"/>
    <w:rsid w:val="00A73B33"/>
    <w:rsid w:val="00A745D1"/>
    <w:rsid w:val="00A81AFF"/>
    <w:rsid w:val="00A822F9"/>
    <w:rsid w:val="00A82E5F"/>
    <w:rsid w:val="00A839A1"/>
    <w:rsid w:val="00A83F50"/>
    <w:rsid w:val="00A8577C"/>
    <w:rsid w:val="00A85D6D"/>
    <w:rsid w:val="00A90000"/>
    <w:rsid w:val="00A92327"/>
    <w:rsid w:val="00A96BF4"/>
    <w:rsid w:val="00AA21AE"/>
    <w:rsid w:val="00AA2AA1"/>
    <w:rsid w:val="00AA2DB8"/>
    <w:rsid w:val="00AA3207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A9A"/>
    <w:rsid w:val="00B40B38"/>
    <w:rsid w:val="00B42BE1"/>
    <w:rsid w:val="00B44F64"/>
    <w:rsid w:val="00B5499B"/>
    <w:rsid w:val="00B54A98"/>
    <w:rsid w:val="00B610AA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621F"/>
    <w:rsid w:val="00B8481B"/>
    <w:rsid w:val="00B84CB2"/>
    <w:rsid w:val="00B86717"/>
    <w:rsid w:val="00B9244F"/>
    <w:rsid w:val="00B93A7D"/>
    <w:rsid w:val="00B94441"/>
    <w:rsid w:val="00B97551"/>
    <w:rsid w:val="00BA1D23"/>
    <w:rsid w:val="00BB036D"/>
    <w:rsid w:val="00BB21CC"/>
    <w:rsid w:val="00BB64D8"/>
    <w:rsid w:val="00BC01F0"/>
    <w:rsid w:val="00BC157F"/>
    <w:rsid w:val="00BC21BC"/>
    <w:rsid w:val="00BC4374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51C6F"/>
    <w:rsid w:val="00C547DA"/>
    <w:rsid w:val="00C55F0E"/>
    <w:rsid w:val="00C5726B"/>
    <w:rsid w:val="00C632DC"/>
    <w:rsid w:val="00C72C9C"/>
    <w:rsid w:val="00C758C9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6B0"/>
    <w:rsid w:val="00CA3E30"/>
    <w:rsid w:val="00CA78FA"/>
    <w:rsid w:val="00CB100D"/>
    <w:rsid w:val="00CB5DDE"/>
    <w:rsid w:val="00CC0209"/>
    <w:rsid w:val="00CC0FE2"/>
    <w:rsid w:val="00CC69E5"/>
    <w:rsid w:val="00CD2572"/>
    <w:rsid w:val="00CD2AE0"/>
    <w:rsid w:val="00CD2EC0"/>
    <w:rsid w:val="00CD5B87"/>
    <w:rsid w:val="00CD7589"/>
    <w:rsid w:val="00CE318A"/>
    <w:rsid w:val="00CE51DA"/>
    <w:rsid w:val="00CE6BEE"/>
    <w:rsid w:val="00CE7E09"/>
    <w:rsid w:val="00CF0E20"/>
    <w:rsid w:val="00CF1FF1"/>
    <w:rsid w:val="00CF2CDB"/>
    <w:rsid w:val="00CF5C33"/>
    <w:rsid w:val="00CF7832"/>
    <w:rsid w:val="00CF7A55"/>
    <w:rsid w:val="00D036B2"/>
    <w:rsid w:val="00D0411B"/>
    <w:rsid w:val="00D052A4"/>
    <w:rsid w:val="00D057EA"/>
    <w:rsid w:val="00D058EA"/>
    <w:rsid w:val="00D075A5"/>
    <w:rsid w:val="00D15222"/>
    <w:rsid w:val="00D15CE7"/>
    <w:rsid w:val="00D16532"/>
    <w:rsid w:val="00D16AAF"/>
    <w:rsid w:val="00D1793A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597"/>
    <w:rsid w:val="00D45B4A"/>
    <w:rsid w:val="00D54202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6DCA"/>
    <w:rsid w:val="00D979D7"/>
    <w:rsid w:val="00DA0A0A"/>
    <w:rsid w:val="00DA10E7"/>
    <w:rsid w:val="00DA72F5"/>
    <w:rsid w:val="00DB083F"/>
    <w:rsid w:val="00DB3F9B"/>
    <w:rsid w:val="00DC14F1"/>
    <w:rsid w:val="00DC30AC"/>
    <w:rsid w:val="00DC36FD"/>
    <w:rsid w:val="00DC4413"/>
    <w:rsid w:val="00DD1C7B"/>
    <w:rsid w:val="00DD2CC5"/>
    <w:rsid w:val="00DD6700"/>
    <w:rsid w:val="00DE5B7C"/>
    <w:rsid w:val="00DE6620"/>
    <w:rsid w:val="00DF0B04"/>
    <w:rsid w:val="00DF0F72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924"/>
    <w:rsid w:val="00E74861"/>
    <w:rsid w:val="00E763F6"/>
    <w:rsid w:val="00E76538"/>
    <w:rsid w:val="00E86D0F"/>
    <w:rsid w:val="00E917FA"/>
    <w:rsid w:val="00E93700"/>
    <w:rsid w:val="00E94B6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6F2"/>
    <w:rsid w:val="00F315BC"/>
    <w:rsid w:val="00F3414B"/>
    <w:rsid w:val="00F36336"/>
    <w:rsid w:val="00F366DA"/>
    <w:rsid w:val="00F3738C"/>
    <w:rsid w:val="00F414F0"/>
    <w:rsid w:val="00F42EF6"/>
    <w:rsid w:val="00F43448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97DD8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991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D31C8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3CDB"/>
    <w:rsid w:val="00FE4B56"/>
    <w:rsid w:val="00FE681D"/>
    <w:rsid w:val="00FF00C8"/>
    <w:rsid w:val="00FF62C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0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04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54202"/>
    <w:pPr>
      <w:ind w:left="720"/>
      <w:contextualSpacing/>
    </w:pPr>
  </w:style>
  <w:style w:type="table" w:styleId="a4">
    <w:name w:val="Table Grid"/>
    <w:basedOn w:val="a1"/>
    <w:rsid w:val="00F3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9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3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0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04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54202"/>
    <w:pPr>
      <w:ind w:left="720"/>
      <w:contextualSpacing/>
    </w:pPr>
  </w:style>
  <w:style w:type="table" w:styleId="a4">
    <w:name w:val="Table Grid"/>
    <w:basedOn w:val="a1"/>
    <w:rsid w:val="00F3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9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3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785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2022-01-25T11:56:00Z</cp:lastPrinted>
  <dcterms:created xsi:type="dcterms:W3CDTF">2020-01-10T12:40:00Z</dcterms:created>
  <dcterms:modified xsi:type="dcterms:W3CDTF">2022-01-25T11:57:00Z</dcterms:modified>
</cp:coreProperties>
</file>