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10989" w:type="dxa"/>
        <w:tblLayout w:type="fixed"/>
        <w:tblLook w:val="04A0" w:firstRow="1" w:lastRow="0" w:firstColumn="1" w:lastColumn="0" w:noHBand="0" w:noVBand="1"/>
      </w:tblPr>
      <w:tblGrid>
        <w:gridCol w:w="4928"/>
        <w:gridCol w:w="6061"/>
      </w:tblGrid>
      <w:tr w:rsidR="00C27612" w:rsidRPr="00A86AF5" w14:paraId="3587118C" w14:textId="77777777" w:rsidTr="00216250">
        <w:tc>
          <w:tcPr>
            <w:tcW w:w="4928" w:type="dxa"/>
          </w:tcPr>
          <w:p w14:paraId="0E50D532" w14:textId="77777777" w:rsidR="00C27612" w:rsidRPr="00C27612" w:rsidRDefault="00C27612" w:rsidP="00C2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61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B8F94F" wp14:editId="6841102E">
                  <wp:extent cx="542290" cy="669925"/>
                  <wp:effectExtent l="0" t="0" r="0" b="0"/>
                  <wp:docPr id="2" name="Рисунок 2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F8AFF" w14:textId="77777777" w:rsidR="00C27612" w:rsidRPr="00C27612" w:rsidRDefault="00C27612" w:rsidP="00C2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612"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14:paraId="45543C71" w14:textId="77777777" w:rsidR="00C27612" w:rsidRPr="00C27612" w:rsidRDefault="00C27612" w:rsidP="00C2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612">
              <w:rPr>
                <w:rFonts w:ascii="Times New Roman" w:hAnsi="Times New Roman" w:cs="Times New Roman"/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14:paraId="4B9F92CB" w14:textId="77777777" w:rsidR="00C27612" w:rsidRPr="00C27612" w:rsidRDefault="00C27612" w:rsidP="00C27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612">
              <w:rPr>
                <w:rFonts w:ascii="Times New Roman" w:hAnsi="Times New Roman" w:cs="Times New Roman"/>
                <w:b/>
                <w:sz w:val="24"/>
              </w:rPr>
              <w:t xml:space="preserve">Шенталинский          </w:t>
            </w:r>
          </w:p>
          <w:p w14:paraId="43CF441F" w14:textId="77777777" w:rsidR="00C27612" w:rsidRPr="00C27612" w:rsidRDefault="00C27612" w:rsidP="00C2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7612">
              <w:rPr>
                <w:rFonts w:ascii="Times New Roman" w:hAnsi="Times New Roman" w:cs="Times New Roman"/>
                <w:b/>
                <w:sz w:val="24"/>
              </w:rPr>
              <w:t>Самарской области</w:t>
            </w:r>
          </w:p>
          <w:p w14:paraId="017532F4" w14:textId="77777777" w:rsidR="00C27612" w:rsidRPr="00C27612" w:rsidRDefault="00C27612" w:rsidP="00C2761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</w:pPr>
          </w:p>
          <w:p w14:paraId="08307E61" w14:textId="77777777" w:rsidR="00C27612" w:rsidRPr="00C27612" w:rsidRDefault="00C27612" w:rsidP="00C2761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</w:pPr>
            <w:r w:rsidRPr="00C27612"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4"/>
              </w:rPr>
              <w:t>ПОСТАНОВЛЕНИЕ</w:t>
            </w:r>
          </w:p>
          <w:p w14:paraId="476D0A82" w14:textId="77777777" w:rsidR="00C27612" w:rsidRPr="00C27612" w:rsidRDefault="00C27612" w:rsidP="00C27612">
            <w:pPr>
              <w:pStyle w:val="a3"/>
              <w:rPr>
                <w:rFonts w:ascii="Times New Roman" w:hAnsi="Times New Roman" w:cs="Times New Roman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14:paraId="3D38F634" w14:textId="6C0618AD" w:rsidR="00C27612" w:rsidRPr="00C27612" w:rsidRDefault="00C27612" w:rsidP="00C2761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7612"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6"/>
                <w:szCs w:val="26"/>
                <w:lang w:eastAsia="ru-RU"/>
              </w:rPr>
              <w:t xml:space="preserve">       </w:t>
            </w:r>
            <w:r w:rsidRPr="00C2761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</w:t>
            </w:r>
            <w:r w:rsidR="00A86A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03 апреля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2761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2024  г.  № </w:t>
            </w:r>
            <w:r w:rsidR="004C23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C2761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-п          </w:t>
            </w:r>
          </w:p>
          <w:p w14:paraId="4D4A0A4C" w14:textId="77777777" w:rsidR="00C27612" w:rsidRPr="00C27612" w:rsidRDefault="00C27612" w:rsidP="00C2761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27612">
              <w:rPr>
                <w:rFonts w:ascii="Times New Roman" w:hAnsi="Times New Roman" w:cs="Times New Roman"/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14:paraId="2C79E48C" w14:textId="77777777" w:rsidR="00C27612" w:rsidRPr="00C27612" w:rsidRDefault="00C27612" w:rsidP="00C2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7612">
              <w:rPr>
                <w:rFonts w:ascii="Times New Roman" w:hAnsi="Times New Roman" w:cs="Times New Roman"/>
                <w:sz w:val="18"/>
              </w:rPr>
              <w:t>ул. Центральная, д. 21, д. Костюнькино, Шенталинский район,  Самарская область, 446901</w:t>
            </w:r>
          </w:p>
          <w:p w14:paraId="5B4187A7" w14:textId="77777777" w:rsidR="00C27612" w:rsidRPr="00C27612" w:rsidRDefault="00C27612" w:rsidP="00C2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27612">
              <w:rPr>
                <w:rFonts w:ascii="Times New Roman" w:hAnsi="Times New Roman" w:cs="Times New Roman"/>
                <w:sz w:val="18"/>
              </w:rPr>
              <w:t>тел</w:t>
            </w:r>
            <w:r w:rsidRPr="00C27612">
              <w:rPr>
                <w:rFonts w:ascii="Times New Roman" w:hAnsi="Times New Roman" w:cs="Times New Roman"/>
                <w:sz w:val="18"/>
                <w:lang w:val="en-US"/>
              </w:rPr>
              <w:t>. 8(84652)47-510</w:t>
            </w:r>
          </w:p>
          <w:p w14:paraId="7BFE05BB" w14:textId="77777777" w:rsidR="00C27612" w:rsidRPr="00D730E7" w:rsidRDefault="00C27612" w:rsidP="00C276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 w:rsidRPr="00C27612">
              <w:rPr>
                <w:rFonts w:ascii="Times New Roman" w:hAnsi="Times New Roman" w:cs="Times New Roman"/>
                <w:sz w:val="18"/>
                <w:lang w:val="en-US"/>
              </w:rPr>
              <w:t>e-mail: artyushkino@shentala.su</w:t>
            </w:r>
          </w:p>
        </w:tc>
        <w:tc>
          <w:tcPr>
            <w:tcW w:w="6061" w:type="dxa"/>
          </w:tcPr>
          <w:p w14:paraId="5B2EBEA2" w14:textId="77777777" w:rsidR="00C27612" w:rsidRPr="00D730E7" w:rsidRDefault="00C27612" w:rsidP="00216250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14:paraId="2B5435AE" w14:textId="77777777" w:rsidR="00C27612" w:rsidRPr="00D730E7" w:rsidRDefault="00C27612" w:rsidP="00216250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14:paraId="589C0C1B" w14:textId="77777777" w:rsidR="00C27612" w:rsidRPr="00D730E7" w:rsidRDefault="00C27612" w:rsidP="00216250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14:paraId="758954FA" w14:textId="77777777" w:rsidR="00C27612" w:rsidRPr="00D730E7" w:rsidRDefault="00C27612" w:rsidP="00216250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14:paraId="308DED9D" w14:textId="77777777" w:rsidR="00C27612" w:rsidRPr="00D730E7" w:rsidRDefault="00C27612" w:rsidP="00216250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14:paraId="4FE15E00" w14:textId="77777777" w:rsidR="00C27612" w:rsidRPr="00D730E7" w:rsidRDefault="00C27612" w:rsidP="00216250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14:paraId="13E00829" w14:textId="77777777" w:rsidR="00C27612" w:rsidRPr="00D730E7" w:rsidRDefault="00C27612" w:rsidP="00216250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14:paraId="14A5BE6D" w14:textId="77777777" w:rsidR="00C27612" w:rsidRPr="00D730E7" w:rsidRDefault="00C27612" w:rsidP="0021625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noProof/>
                <w:lang w:val="en-US"/>
              </w:rPr>
            </w:pPr>
            <w:r w:rsidRPr="00D730E7">
              <w:rPr>
                <w:noProof/>
                <w:lang w:val="en-US"/>
              </w:rPr>
              <w:t xml:space="preserve"> </w:t>
            </w:r>
          </w:p>
        </w:tc>
      </w:tr>
    </w:tbl>
    <w:p w14:paraId="0FDAE23B" w14:textId="77777777" w:rsidR="002F3AE1" w:rsidRPr="00C27612" w:rsidRDefault="002F3AE1" w:rsidP="002F3AE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/>
          <w14:ligatures w14:val="none"/>
        </w:rPr>
      </w:pPr>
      <w:r w:rsidRPr="00C27612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ru-RU"/>
          <w14:ligatures w14:val="none"/>
        </w:rPr>
        <w:t> </w:t>
      </w:r>
    </w:p>
    <w:p w14:paraId="19F09033" w14:textId="5A390D35" w:rsidR="00B61AB5" w:rsidRPr="00B61AB5" w:rsidRDefault="00B61AB5" w:rsidP="00B61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61A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Об утверждении 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</w:t>
      </w:r>
      <w:r w:rsidRPr="00B61A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орядка предоставления помещений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B61A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для проведения встреч депутатов с избирателями и определения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B61A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специально отведенных мест, перечня помещений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B61A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для проведения встреч депутатов с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B61A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избирателями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на территории сельского поселения </w:t>
      </w:r>
      <w:r w:rsidR="00C2761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Артюшкино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муниципального района Шенталинский Самарской области</w:t>
      </w:r>
    </w:p>
    <w:p w14:paraId="4DC1557D" w14:textId="77777777" w:rsidR="002F3AE1" w:rsidRPr="00C3316E" w:rsidRDefault="002F3AE1" w:rsidP="002F3AE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5ADDF40A" w14:textId="1C250ED6" w:rsidR="002F3AE1" w:rsidRPr="00C3316E" w:rsidRDefault="002F3AE1" w:rsidP="0076340A">
      <w:pPr>
        <w:shd w:val="clear" w:color="auto" w:fill="FFFFFF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proofErr w:type="gramStart"/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Федеральным законом от 08.05.1994</w:t>
      </w:r>
      <w:r w:rsidR="009A36A6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3-ФЗ «</w:t>
      </w:r>
      <w:r w:rsidR="007634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»,</w:t>
      </w:r>
      <w:r w:rsidR="007634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Федеральным законом от 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07</w:t>
      </w:r>
      <w:r w:rsidR="007634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.06.2017г. №107-ФЗ «О </w:t>
      </w:r>
      <w:r w:rsidR="0076340A"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внесении изменений в отдельные законодательные акты Российской</w:t>
      </w:r>
      <w:r w:rsidR="007634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6340A"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Федерации в части совершенствования законодательства о публичных</w:t>
      </w:r>
      <w:r w:rsidR="007634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6340A"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мероприятиях», </w:t>
      </w:r>
      <w:r w:rsidR="00C3316E" w:rsidRPr="00C33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частью 6 статьи 17 </w:t>
      </w:r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</w:t>
      </w:r>
      <w:r w:rsidR="00C3316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ого</w:t>
      </w:r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закон</w:t>
      </w:r>
      <w:r w:rsidR="00C3316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21.12.2021</w:t>
      </w:r>
      <w:r w:rsid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414-ФЗ «Об общих принципах организации публичной</w:t>
      </w:r>
      <w:proofErr w:type="gramEnd"/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власти в субъектах Российской Федерации»</w:t>
      </w:r>
      <w:r w:rsidR="00C3316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6340A"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Федерального закона от 19.06.2004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="0076340A"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6340A"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54-ФЗ «О</w:t>
      </w:r>
      <w:r w:rsidR="007634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6340A"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собраниях, митингах, демонстрациях, шествиях и пикетированиях»,</w:t>
      </w:r>
      <w:r w:rsidR="007634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6340A"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ч.5.3 ст.40 Федерального закона от 06.10.2003</w:t>
      </w:r>
      <w:r w:rsid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="0076340A"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="0076340A"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131-ФЗ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«Об общих принципах организации местного самоуправления в Российской Федерации», руководствуясь Уставом сельского поселения </w:t>
      </w:r>
      <w:r w:rsidR="00C276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Артюшкино</w:t>
      </w:r>
      <w:r w:rsidR="009A36A6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муниципального района </w:t>
      </w:r>
      <w:r w:rsidR="009A36A6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Шенталинский Самарской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области, </w:t>
      </w:r>
      <w:r w:rsidR="00C24E00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 также представлением прокуратуры </w:t>
      </w:r>
      <w:proofErr w:type="spellStart"/>
      <w:r w:rsidR="00C24E00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Шенталинского</w:t>
      </w:r>
      <w:proofErr w:type="spellEnd"/>
      <w:r w:rsidR="00C24E00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района Самарской области от </w:t>
      </w:r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21.03.2024г. № 07-03-2024/Прдп2</w:t>
      </w:r>
      <w:r w:rsidR="00A82D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64</w:t>
      </w:r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-24-246</w:t>
      </w:r>
      <w:proofErr w:type="gramEnd"/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9A36A6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дминистрация сельского поселения </w:t>
      </w:r>
      <w:r w:rsidR="00C276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Артюшкино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муниципального района </w:t>
      </w:r>
      <w:r w:rsidR="009A36A6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Шенталинский Самарской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области,</w:t>
      </w:r>
    </w:p>
    <w:p w14:paraId="0FE8092A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53B44874" w14:textId="77777777" w:rsidR="002F3AE1" w:rsidRPr="00C3316E" w:rsidRDefault="002F3AE1" w:rsidP="002F3AE1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 О С Т А Н О В Л Я Е Т:</w:t>
      </w:r>
    </w:p>
    <w:p w14:paraId="464C6CD2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14D53F82" w14:textId="6762A09E" w:rsidR="002F3AE1" w:rsidRPr="00C3316E" w:rsidRDefault="002F3AE1" w:rsidP="003939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03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Утвердить Порядок </w:t>
      </w:r>
      <w:r w:rsidR="00B61AB5"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 помещений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61AB5"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проведения встреч депутатов с избирателями и определения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61AB5"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специально отведенных мест, перечня помещений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61AB5"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проведения встреч депутатов с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61AB5"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избирателями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территории 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сельского поселения </w:t>
      </w:r>
      <w:r w:rsidR="00C276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Артюшкино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муниципального района Шенталинский Самарской области</w:t>
      </w:r>
      <w:r w:rsidR="0058253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согласно приложению </w:t>
      </w:r>
      <w:r w:rsidR="009A36A6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9A36A6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настоящему </w:t>
      </w:r>
      <w:r w:rsidR="006A4F1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="009A36A6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остановлению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3F21107" w14:textId="43A0968B" w:rsidR="002F3AE1" w:rsidRPr="00C3316E" w:rsidRDefault="002F3AE1" w:rsidP="009A36A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3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Определить перечень помещений, предоставляемых для проведения встреч депутатов </w:t>
      </w:r>
      <w:r w:rsidR="006A4F1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избирателями на территории сельского поселения </w:t>
      </w:r>
      <w:r w:rsidR="00C276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Артюшкино</w:t>
      </w:r>
      <w:r w:rsidR="006A4F1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муниципального района Шенталинский Самарской области 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согласно приложению</w:t>
      </w:r>
      <w:r w:rsidR="006A4F1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</w:t>
      </w:r>
      <w:r w:rsidR="006A4F1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настоящему Постановлению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884193B" w14:textId="07319A1A" w:rsidR="002F3AE1" w:rsidRPr="00C3316E" w:rsidRDefault="002F3AE1" w:rsidP="006A4F1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3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Определить специально отведенные места для проведения встреч депутатов </w:t>
      </w:r>
      <w:r w:rsidR="006A4F1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избирателями на территории сельского поселения </w:t>
      </w:r>
      <w:r w:rsidR="00C276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Артюшкино</w:t>
      </w:r>
      <w:r w:rsidR="006A4F1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муниципального района Шенталинский Самарской области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согласно приложению </w:t>
      </w:r>
      <w:r w:rsidR="006A4F1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6A4F1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настоящему Постановлению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5246EB4" w14:textId="6790DCC2" w:rsidR="006A4F11" w:rsidRPr="00C3316E" w:rsidRDefault="006A4F11" w:rsidP="006A4F1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3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Опубликовать настоящее Постановление в газете «Вестник сельского поселения </w:t>
      </w:r>
      <w:r w:rsidR="00C276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Артюшкино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и разместить на официальном сайте Администрации сельского поселения </w:t>
      </w:r>
      <w:r w:rsidR="00A82D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Артюшкино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муниципального района Шенталинский Самарской области в сети «Интернет».</w:t>
      </w:r>
    </w:p>
    <w:p w14:paraId="4EC89E2F" w14:textId="1D90B4EE" w:rsidR="002F3AE1" w:rsidRPr="00C3316E" w:rsidRDefault="002F3AE1" w:rsidP="006A4F1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3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Настоящее постановление вступает в силу со дня его официального </w:t>
      </w:r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опубликования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169624C" w14:textId="7FF5AA98" w:rsidR="002F3AE1" w:rsidRPr="00C3316E" w:rsidRDefault="002F3AE1" w:rsidP="005825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3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 за исполнением</w:t>
      </w:r>
      <w:r w:rsidR="006A4F1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настоящего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A4F1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остановления оставляю за собой.</w:t>
      </w:r>
    </w:p>
    <w:p w14:paraId="42EC9C55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468D5374" w14:textId="77777777" w:rsidR="00582531" w:rsidRPr="00C3316E" w:rsidRDefault="00582531" w:rsidP="002F3AE1">
      <w:pPr>
        <w:spacing w:after="0" w:line="240" w:lineRule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C606F83" w14:textId="77777777" w:rsidR="00582531" w:rsidRDefault="00582531" w:rsidP="002F3AE1">
      <w:pPr>
        <w:spacing w:after="0" w:line="240" w:lineRule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176794A" w14:textId="77777777" w:rsidR="00C27612" w:rsidRPr="00C3316E" w:rsidRDefault="00C27612" w:rsidP="002F3AE1">
      <w:pPr>
        <w:spacing w:after="0" w:line="240" w:lineRule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AA930FF" w14:textId="4A96CB9F" w:rsidR="006A4F11" w:rsidRPr="00C3316E" w:rsidRDefault="00A86AF5" w:rsidP="002F3AE1">
      <w:pPr>
        <w:spacing w:after="0" w:line="240" w:lineRule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shd w:val="clear" w:color="auto" w:fill="FFFFFF"/>
          <w:lang w:eastAsia="ru-RU"/>
          <w14:ligatures w14:val="none"/>
        </w:rPr>
        <w:t>Глава сельского поселения Артюшкино                                     О.В. Зайцева</w:t>
      </w:r>
    </w:p>
    <w:p w14:paraId="7C6CE513" w14:textId="61E642D2" w:rsidR="002F3AE1" w:rsidRPr="00C3316E" w:rsidRDefault="00C27612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789CFBB7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39719863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55EFE003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6E71A8F5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196B9EFD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50BF1D9C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4EDFD15F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7B701255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157C4B81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5C695AD2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50CE04A7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0A9556C2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1E2E0D05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67B649A9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5734D839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2157D7E7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4202808D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750A6D92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2C1A7DC4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0F578845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2C137E28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02DB9C20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3E013810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4FD09FBF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118D3C61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72520E7B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51027C32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013DEDDE" w14:textId="77777777" w:rsidR="006A4F11" w:rsidRPr="00C3316E" w:rsidRDefault="006A4F1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2481B5" w14:textId="77777777" w:rsidR="006A4F11" w:rsidRPr="00C3316E" w:rsidRDefault="006A4F1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F8A8BE" w14:textId="77777777" w:rsidR="006A4F11" w:rsidRPr="00C3316E" w:rsidRDefault="006A4F1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CCF096" w14:textId="77777777" w:rsidR="006A4F11" w:rsidRPr="00C3316E" w:rsidRDefault="006A4F1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3A2EA3" w14:textId="77777777" w:rsidR="006A4F11" w:rsidRPr="00C3316E" w:rsidRDefault="006A4F1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635936" w14:textId="2066705B" w:rsidR="002F3AE1" w:rsidRPr="00C3316E" w:rsidRDefault="002F3AE1" w:rsidP="006A4F11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 № 1</w:t>
      </w:r>
    </w:p>
    <w:p w14:paraId="30E722D6" w14:textId="77777777" w:rsidR="006A4F11" w:rsidRPr="00C3316E" w:rsidRDefault="002F3AE1" w:rsidP="006A4F1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постановлению </w:t>
      </w:r>
      <w:r w:rsidR="006A4F1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дминистрации сельского </w:t>
      </w:r>
    </w:p>
    <w:p w14:paraId="15E8164A" w14:textId="272D1A4F" w:rsidR="006A4F11" w:rsidRPr="00C3316E" w:rsidRDefault="002F3AE1" w:rsidP="006A4F1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поселения </w:t>
      </w:r>
      <w:r w:rsidR="00C2761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Артюшкино</w:t>
      </w:r>
      <w:r w:rsidR="006A4F1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муниципального района</w:t>
      </w:r>
    </w:p>
    <w:p w14:paraId="12DDA2AC" w14:textId="77777777" w:rsidR="006A4F11" w:rsidRPr="00C3316E" w:rsidRDefault="006A4F11" w:rsidP="006A4F1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Шенталинский Самарской области</w:t>
      </w:r>
    </w:p>
    <w:p w14:paraId="69625EA8" w14:textId="75391513" w:rsidR="002F3AE1" w:rsidRPr="00C3316E" w:rsidRDefault="006A4F11" w:rsidP="006A4F11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="002F3AE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A86AF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07</w:t>
      </w:r>
      <w:r w:rsidR="00C2761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0</w:t>
      </w:r>
      <w:r w:rsidR="00A86AF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r w:rsidR="002F3AE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202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</w:t>
      </w:r>
      <w:r w:rsidR="002F3AE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№</w:t>
      </w:r>
      <w:r w:rsidR="00C2761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A86AF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ru-RU"/>
          <w14:ligatures w14:val="none"/>
        </w:rPr>
        <w:t>7</w:t>
      </w:r>
      <w:r w:rsidR="00C27612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ru-RU"/>
          <w14:ligatures w14:val="none"/>
        </w:rPr>
        <w:t>-п</w:t>
      </w:r>
    </w:p>
    <w:p w14:paraId="7DD63E66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08572601" w14:textId="77777777" w:rsidR="00582531" w:rsidRPr="00C3316E" w:rsidRDefault="00582531" w:rsidP="005825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Порядок</w:t>
      </w:r>
    </w:p>
    <w:p w14:paraId="11F8A368" w14:textId="0235B3EF" w:rsidR="002F3AE1" w:rsidRPr="00C3316E" w:rsidRDefault="00582531" w:rsidP="005825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61AB5"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 помещений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61AB5"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проведения встреч депутатов с избирателями и определения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61AB5"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специально отведенных мест, перечня помещений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61AB5"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проведения встреч депутатов с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61AB5"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избирателями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территории сельского поселения </w:t>
      </w:r>
      <w:r w:rsidR="00C276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Артюшкино</w:t>
      </w:r>
      <w:r w:rsidR="00C27612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61AB5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района Шенталинский Самарской области</w:t>
      </w:r>
    </w:p>
    <w:p w14:paraId="12D6A84F" w14:textId="77777777" w:rsidR="00582531" w:rsidRPr="00C3316E" w:rsidRDefault="00582531" w:rsidP="005825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3F2C2F" w14:textId="77777777" w:rsidR="00582531" w:rsidRPr="00C3316E" w:rsidRDefault="00582531" w:rsidP="00582531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AA1861B" w14:textId="1DE8B76B" w:rsidR="002F3AE1" w:rsidRPr="00C3316E" w:rsidRDefault="00B61AB5" w:rsidP="003529D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proofErr w:type="gramStart"/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Порядок </w:t>
      </w:r>
      <w:r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 помещений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проведения встреч депутатов с избирателями и определения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специально отведенных мест, перечня помещений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проведения встреч депутатов с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61A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избирателями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территории сельского поселения </w:t>
      </w:r>
      <w:r w:rsidR="00C276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Артюшкино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муниципального района Шенталинский Самарской области </w:t>
      </w:r>
      <w:r w:rsidR="002F3AE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(далее – Порядок), определяет условия предоставления специально отведенных мест </w:t>
      </w:r>
      <w:r w:rsidR="00AC67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помещений </w:t>
      </w:r>
      <w:r w:rsidR="002F3AE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проведения публичных мероприятий в форме встреч депутатов различных уровней с избирателями в соответствии с Федеральным законом от</w:t>
      </w:r>
      <w:proofErr w:type="gramEnd"/>
      <w:r w:rsidR="002F3AE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2F3AE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08.05.1994 № 3-ФЗ «О статусе члена Совета Федерации и статусе депутата Государственной Думы Федерального Собрания Российской Федерации»,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Федеральным законом от 07.06.2017г. №107-ФЗ «О </w:t>
      </w:r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внесении изменений в отдельные законодательные акты Российской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Федерации в части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совершенствования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законодательства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публичных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мероприятиях», </w:t>
      </w:r>
      <w:r w:rsidR="00C3316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21.12.2021 № 414-ФЗ «Об общих принципах организации публичной власти в субъектах Российской Федерации»</w:t>
      </w:r>
      <w:r w:rsid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Федерального закона от 19.06.2004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54-ФЗ «О</w:t>
      </w:r>
      <w:proofErr w:type="gramEnd"/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собраниях</w:t>
      </w:r>
      <w:proofErr w:type="gramEnd"/>
      <w:r w:rsidRPr="007634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митингах, демонстрациях, шествиях и пикетированиях»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2F3AE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553F2C77" w14:textId="0BB56979" w:rsidR="003529DE" w:rsidRPr="00C3316E" w:rsidRDefault="002F3AE1" w:rsidP="003529D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Администрация сельского поселения </w:t>
      </w:r>
      <w:r w:rsidR="00C276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Артюшкино</w:t>
      </w:r>
      <w:r w:rsidR="003529D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муниципального района </w:t>
      </w:r>
      <w:r w:rsidR="003529D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Шенталинский Самарской области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– </w:t>
      </w:r>
      <w:r w:rsidR="003529D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дминистрация сельского поселения) предоставляет нежилое помещение, находящееся в муниципальной собственности, для проведения депутатом встреч с избирателями.</w:t>
      </w:r>
      <w:r w:rsidR="003529D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F053E2A" w14:textId="0B263EAD" w:rsidR="002F3AE1" w:rsidRPr="00C3316E" w:rsidRDefault="002F3AE1" w:rsidP="003529DE">
      <w:pPr>
        <w:tabs>
          <w:tab w:val="left" w:pos="851"/>
          <w:tab w:val="left" w:pos="993"/>
        </w:tabs>
        <w:spacing w:after="0" w:line="240" w:lineRule="auto"/>
        <w:ind w:right="-1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сельского поселения обязана обеспечить равные условия для всех депутатов при предоставлении помещений для встреч с избирателями.</w:t>
      </w:r>
    </w:p>
    <w:p w14:paraId="072EBCC9" w14:textId="2A70490F" w:rsidR="002F3AE1" w:rsidRPr="00C3316E" w:rsidRDefault="00AC670A" w:rsidP="003529D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="002F3AE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омещение предоставляется в безвозмездное пользование на основании распоряжения </w:t>
      </w:r>
      <w:r w:rsidR="003529D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="002F3AE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лавы сельского поселения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</w:t>
      </w:r>
      <w:r w:rsidR="003529D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2F3AE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дминистрацию сельского поселения не позднее, чем за две недели до даты проведения встречи.</w:t>
      </w:r>
    </w:p>
    <w:p w14:paraId="270D114F" w14:textId="2399EEA0" w:rsidR="002F3AE1" w:rsidRPr="00C3316E" w:rsidRDefault="003529DE" w:rsidP="003529D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Предоставляемое</w:t>
      </w:r>
      <w:r w:rsidR="002F3AE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помещение должно быть оборудовано средствами связи, необходимой мебелью и оргтехникой.</w:t>
      </w:r>
    </w:p>
    <w:p w14:paraId="3B5DD692" w14:textId="18541E78" w:rsidR="002F3AE1" w:rsidRPr="00C3316E" w:rsidRDefault="002F3AE1" w:rsidP="003529D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Заявление о выделении помещения рассматривается </w:t>
      </w:r>
      <w:r w:rsidR="003529D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дминистрацией сельского поселения в течение трех дней со дня подачи заявления с предоставлением заявителю соответствующего ответа.</w:t>
      </w:r>
    </w:p>
    <w:p w14:paraId="2B77E865" w14:textId="30AFA016" w:rsidR="002F3AE1" w:rsidRPr="00C3316E" w:rsidRDefault="002F3AE1" w:rsidP="00AC670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</w:t>
      </w:r>
      <w:r w:rsidR="003529DE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дминистрация сельского поселения не вправе отказать депутату в предоставлении помещения на таких же условиях в иное время.</w:t>
      </w: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321B3C70" w14:textId="77777777" w:rsidR="002F3AE1" w:rsidRPr="00C3316E" w:rsidRDefault="002F3AE1" w:rsidP="00025E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14:paraId="59EA750B" w14:textId="77777777" w:rsidR="002F3AE1" w:rsidRPr="00C3316E" w:rsidRDefault="002F3AE1" w:rsidP="00025E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14:paraId="12991777" w14:textId="007B4C1E" w:rsidR="002F3AE1" w:rsidRPr="00C3316E" w:rsidRDefault="002F3AE1" w:rsidP="00025E1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681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Расходы за пользование депутатом нежилым помещением осуществляются </w:t>
      </w:r>
      <w:r w:rsidR="00AC67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счет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средств местного бюджета.</w:t>
      </w:r>
    </w:p>
    <w:p w14:paraId="1625FC5C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53B479A7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024433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D77659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8DB057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83784D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488CAD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6B1823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6B99BE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9CD6B5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8DAD3E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F329D4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DF530F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6FBFF2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8AACB6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E7A1F4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8F6DA1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97D344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7B53D2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33D286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DCB8B1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B90F45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C3337E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5752B5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ACF069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528CC1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879D2C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5FD73A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C28F24" w14:textId="77777777" w:rsidR="00025E17" w:rsidRPr="00C3316E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30E9D0" w14:textId="77777777" w:rsidR="00025E17" w:rsidRDefault="00025E17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BF087F" w14:textId="19907E95" w:rsidR="00025E17" w:rsidRPr="00C3316E" w:rsidRDefault="002F3AE1" w:rsidP="00025E1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Приложение</w:t>
      </w:r>
    </w:p>
    <w:p w14:paraId="0C9DC759" w14:textId="1BF54AFF" w:rsidR="00025E17" w:rsidRPr="00C3316E" w:rsidRDefault="002F3AE1" w:rsidP="00025E1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к </w:t>
      </w:r>
      <w:r w:rsidRPr="00C3316E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ru-RU"/>
          <w14:ligatures w14:val="none"/>
        </w:rPr>
        <w:t>Порядку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предоставления помещений </w:t>
      </w:r>
    </w:p>
    <w:p w14:paraId="4A4F1DE1" w14:textId="5881F4EB" w:rsidR="002F3AE1" w:rsidRPr="00C3316E" w:rsidRDefault="002F3AE1" w:rsidP="00025E17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для проведения встреч депутатов с избирателями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480"/>
      </w:tblGrid>
      <w:tr w:rsidR="00C3316E" w:rsidRPr="00C3316E" w14:paraId="461228D8" w14:textId="77777777" w:rsidTr="002F3AE1">
        <w:trPr>
          <w:gridAfter w:val="1"/>
        </w:trPr>
        <w:tc>
          <w:tcPr>
            <w:tcW w:w="6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A0D04" w14:textId="77777777" w:rsidR="002F3AE1" w:rsidRPr="00C3316E" w:rsidRDefault="002F3AE1" w:rsidP="002F3A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3316E" w:rsidRPr="00C3316E" w14:paraId="553D47BD" w14:textId="77777777" w:rsidTr="002F3A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5D0DE" w14:textId="77777777" w:rsidR="002F3AE1" w:rsidRPr="00C3316E" w:rsidRDefault="002F3AE1" w:rsidP="0002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AABC9" w14:textId="77777777" w:rsidR="002F3AE1" w:rsidRPr="00C3316E" w:rsidRDefault="002F3AE1" w:rsidP="0002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mc:AlternateContent>
                <mc:Choice Requires="wps">
                  <w:drawing>
                    <wp:inline distT="0" distB="0" distL="0" distR="0" wp14:anchorId="3BAB553A" wp14:editId="36F167DD">
                      <wp:extent cx="304800" cy="304800"/>
                      <wp:effectExtent l="0" t="0" r="0" b="0"/>
                      <wp:docPr id="397226707" name="AutoShape 1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F150F9" id="AutoShape 1" o:spid="_x0000_s1026" href="C:\Users\BOEVOK~1\AppData\Local\Temp\OICE_09B8C2F0-88CE-493C-BCCE-C0054D431A8E.0\msohtmlclip1\01\clip_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AF5F21B" w14:textId="77777777" w:rsidR="002F3AE1" w:rsidRPr="00C3316E" w:rsidRDefault="002F3AE1" w:rsidP="00025E17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3855C47C" w14:textId="77777777" w:rsidR="002F3AE1" w:rsidRPr="00C3316E" w:rsidRDefault="002F3AE1" w:rsidP="00025E17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4D5F983F" w14:textId="77777777" w:rsidR="002F3AE1" w:rsidRPr="00C3316E" w:rsidRDefault="002F3AE1" w:rsidP="00025E17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67608280" w14:textId="0F9D3CE9" w:rsidR="002F3AE1" w:rsidRPr="00C3316E" w:rsidRDefault="00025E17" w:rsidP="00025E1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Главе сельского поселения</w:t>
      </w:r>
      <w:r w:rsidR="00C276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Артюшкино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муниципального района</w:t>
      </w:r>
    </w:p>
    <w:p w14:paraId="2C36252E" w14:textId="577BFADC" w:rsidR="00025E17" w:rsidRPr="00C3316E" w:rsidRDefault="00025E17" w:rsidP="00025E17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Шенталинский Самарской области</w:t>
      </w:r>
    </w:p>
    <w:p w14:paraId="2111453E" w14:textId="45558E27" w:rsidR="002F3AE1" w:rsidRPr="00C3316E" w:rsidRDefault="002F3AE1" w:rsidP="00025E17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 (Ф.И.О. депутата)</w:t>
      </w:r>
    </w:p>
    <w:p w14:paraId="2E9A28C7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6B1B182E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16ABCD57" w14:textId="77777777" w:rsidR="00AC670A" w:rsidRPr="00C3316E" w:rsidRDefault="002F3AE1" w:rsidP="0002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Заявление </w:t>
      </w:r>
    </w:p>
    <w:p w14:paraId="097B9E44" w14:textId="1523BA39" w:rsidR="002F3AE1" w:rsidRPr="00C3316E" w:rsidRDefault="002F3AE1" w:rsidP="00025E17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 предоставлении помещения для проведения встреч депутата с избирателями</w:t>
      </w:r>
    </w:p>
    <w:p w14:paraId="66734C6D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0EB029B7" w14:textId="6C1D5FA3" w:rsidR="002F3AE1" w:rsidRPr="00C3316E" w:rsidRDefault="002F3AE1" w:rsidP="00025E1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025E17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61944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прошу предоставить</w:t>
      </w:r>
      <w:r w:rsidR="00025E17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помещение по</w:t>
      </w:r>
      <w:r w:rsidR="00025E17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61944" w:rsidRPr="00C3316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адресу: _</w:t>
      </w:r>
      <w:r w:rsidR="00025E17" w:rsidRPr="00C3316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___________________</w:t>
      </w:r>
    </w:p>
    <w:p w14:paraId="1000E6B4" w14:textId="7F2B1A51" w:rsidR="002F3AE1" w:rsidRPr="00C3316E" w:rsidRDefault="00336A61" w:rsidP="00AC67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________________________________________________________________________________</w:t>
      </w:r>
      <w:r w:rsidR="00AC670A"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______</w:t>
      </w:r>
    </w:p>
    <w:p w14:paraId="0D9F5385" w14:textId="77777777" w:rsidR="002F3AE1" w:rsidRPr="00C3316E" w:rsidRDefault="002F3AE1" w:rsidP="00025E17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(место проведения встречи)</w:t>
      </w:r>
    </w:p>
    <w:p w14:paraId="3453DDC6" w14:textId="18626B0B" w:rsidR="002F3AE1" w:rsidRPr="00C3316E" w:rsidRDefault="002F3AE1" w:rsidP="00336A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   проведения   публичного   мероприятия   в   форме   </w:t>
      </w:r>
      <w:r w:rsidR="00336A6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собрания, встречи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 с</w:t>
      </w:r>
    </w:p>
    <w:p w14:paraId="3E0A1138" w14:textId="301A52B5" w:rsidR="00336A61" w:rsidRPr="00C3316E" w:rsidRDefault="002F3AE1" w:rsidP="00AC670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избирателями</w:t>
      </w:r>
      <w:proofErr w:type="gramEnd"/>
      <w:r w:rsidR="00336A6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которое планируется «    » ___20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   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года в</w:t>
      </w:r>
      <w:r w:rsidR="00336A6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</w:t>
      </w:r>
      <w:r w:rsidR="00AC67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</w:t>
      </w:r>
      <w:r w:rsidR="00336A6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91E0227" w14:textId="40461862" w:rsidR="00336A61" w:rsidRPr="00C3316E" w:rsidRDefault="00336A61" w:rsidP="00336A6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(время начала проведения встречи) </w:t>
      </w:r>
    </w:p>
    <w:p w14:paraId="14A1FBB1" w14:textId="7EFD2224" w:rsidR="002F3AE1" w:rsidRPr="00C3316E" w:rsidRDefault="00336A61" w:rsidP="00336A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="002F3AE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родолжительностью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________________________________________________.</w:t>
      </w:r>
    </w:p>
    <w:p w14:paraId="25416448" w14:textId="0C9715AF" w:rsidR="002F3AE1" w:rsidRPr="00C3316E" w:rsidRDefault="002F3AE1" w:rsidP="00025E17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 (продолжительность встречи)</w:t>
      </w:r>
    </w:p>
    <w:p w14:paraId="58B0F3B9" w14:textId="77777777" w:rsidR="002F3AE1" w:rsidRPr="00C3316E" w:rsidRDefault="002F3AE1" w:rsidP="00025E17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6C288B45" w14:textId="77777777" w:rsidR="00336A61" w:rsidRPr="00C3316E" w:rsidRDefault="002F3AE1" w:rsidP="00AC670A">
      <w:pPr>
        <w:spacing w:after="0" w:line="240" w:lineRule="auto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Примерное число </w:t>
      </w:r>
      <w:r w:rsidR="00336A6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участников: ____________________________________.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Ответственный за проведение</w:t>
      </w:r>
      <w:r w:rsidR="00336A6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мероприятия</w:t>
      </w:r>
      <w:r w:rsidR="00336A6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3316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(встречи</w:t>
      </w:r>
      <w:r w:rsidR="00336A61" w:rsidRPr="00C3316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)__________________                               </w:t>
      </w:r>
    </w:p>
    <w:p w14:paraId="72907005" w14:textId="3D65BD94" w:rsidR="002F3AE1" w:rsidRPr="00C3316E" w:rsidRDefault="00336A61" w:rsidP="00025E17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</w:t>
      </w:r>
      <w:r w:rsidR="002F3AE1" w:rsidRPr="00C3316E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(Ф.И.О., статус)</w:t>
      </w:r>
    </w:p>
    <w:p w14:paraId="7D3B2886" w14:textId="76221D8C" w:rsidR="00336A61" w:rsidRPr="00C3316E" w:rsidRDefault="00336A61" w:rsidP="00AC670A">
      <w:pPr>
        <w:spacing w:after="0" w:line="240" w:lineRule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2F3AE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онтактный телефо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 ___________________________. </w:t>
      </w:r>
    </w:p>
    <w:p w14:paraId="2A266ADA" w14:textId="5279DACC" w:rsidR="002F3AE1" w:rsidRPr="00C3316E" w:rsidRDefault="002F3AE1" w:rsidP="00AC67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Дата подачи </w:t>
      </w:r>
      <w:r w:rsidR="00AC67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заявки:</w:t>
      </w:r>
      <w:proofErr w:type="gramStart"/>
      <w:r w:rsidR="00AC670A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                                               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proofErr w:type="gramEnd"/>
    </w:p>
    <w:p w14:paraId="1EDDEA90" w14:textId="77777777" w:rsidR="002F3AE1" w:rsidRPr="00C3316E" w:rsidRDefault="002F3AE1" w:rsidP="00025E17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427C6716" w14:textId="483825F5" w:rsidR="002F3AE1" w:rsidRPr="00C3316E" w:rsidRDefault="002F3AE1" w:rsidP="00AC67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Депутат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   </w:t>
      </w:r>
      <w:r w:rsidRPr="00C3316E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                        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</w:t>
      </w:r>
      <w:r w:rsidR="00336A61"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</w:t>
      </w:r>
    </w:p>
    <w:p w14:paraId="398B897D" w14:textId="17EBC301" w:rsidR="002F3AE1" w:rsidRPr="00C3316E" w:rsidRDefault="00336A61" w:rsidP="00AC670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                                      </w:t>
      </w:r>
      <w:r w:rsidR="002F3AE1" w:rsidRPr="00C3316E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(подпись)                          (расшифровка подписи)</w:t>
      </w:r>
    </w:p>
    <w:p w14:paraId="392659BA" w14:textId="77777777" w:rsidR="002F3AE1" w:rsidRPr="00C3316E" w:rsidRDefault="002F3AE1" w:rsidP="00025E17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0F4CFBD5" w14:textId="77777777" w:rsidR="002F3AE1" w:rsidRPr="00C3316E" w:rsidRDefault="002F3AE1" w:rsidP="00025E17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       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                 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    </w:t>
      </w:r>
      <w:r w:rsidRPr="00C33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года</w:t>
      </w:r>
    </w:p>
    <w:p w14:paraId="1765C3E4" w14:textId="77777777" w:rsidR="002F3AE1" w:rsidRPr="00C3316E" w:rsidRDefault="002F3AE1" w:rsidP="00025E17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177C2998" w14:textId="77777777" w:rsidR="00336A61" w:rsidRPr="00C3316E" w:rsidRDefault="00336A6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7A1835" w14:textId="77777777" w:rsidR="00336A61" w:rsidRPr="00C3316E" w:rsidRDefault="00336A6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17CAA1" w14:textId="77777777" w:rsidR="00336A61" w:rsidRPr="00C3316E" w:rsidRDefault="00336A6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08CAEE" w14:textId="77777777" w:rsidR="00336A61" w:rsidRPr="00C3316E" w:rsidRDefault="00336A6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8079DE" w14:textId="77777777" w:rsidR="00336A61" w:rsidRPr="00C3316E" w:rsidRDefault="00336A6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F83805" w14:textId="77777777" w:rsidR="00336A61" w:rsidRPr="00C3316E" w:rsidRDefault="00336A6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2E410B" w14:textId="77777777" w:rsidR="00336A61" w:rsidRPr="00C3316E" w:rsidRDefault="00336A61" w:rsidP="002F3A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004FD7" w14:textId="77777777" w:rsidR="00C3316E" w:rsidRDefault="00C3316E" w:rsidP="00336A6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A082BCA" w14:textId="77777777" w:rsidR="00C3316E" w:rsidRDefault="00C3316E" w:rsidP="00336A6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CEA093D" w14:textId="77777777" w:rsidR="00C3316E" w:rsidRDefault="00C3316E" w:rsidP="00336A6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18FDFF7" w14:textId="77777777" w:rsidR="00C3316E" w:rsidRDefault="00C3316E" w:rsidP="00336A6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618CD6F" w14:textId="0971106D" w:rsidR="002F3AE1" w:rsidRPr="00C3316E" w:rsidRDefault="002F3AE1" w:rsidP="00336A61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Приложение № 2</w:t>
      </w:r>
    </w:p>
    <w:p w14:paraId="18AA8BFC" w14:textId="77777777" w:rsidR="00336A61" w:rsidRPr="00C3316E" w:rsidRDefault="002F3AE1" w:rsidP="00336A6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постановлению </w:t>
      </w:r>
      <w:r w:rsidR="00336A6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дминистрации сельского </w:t>
      </w:r>
    </w:p>
    <w:p w14:paraId="7F56E56F" w14:textId="2B694F38" w:rsidR="00AC61ED" w:rsidRPr="00C3316E" w:rsidRDefault="002F3AE1" w:rsidP="00336A6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поселения </w:t>
      </w:r>
      <w:r w:rsidR="00C27612" w:rsidRPr="00C27612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Артюшкино</w:t>
      </w:r>
      <w:r w:rsidR="00336A61" w:rsidRPr="00C27612">
        <w:rPr>
          <w:rFonts w:ascii="Times New Roman" w:eastAsia="Times New Roman" w:hAnsi="Times New Roman" w:cs="Times New Roman"/>
          <w:kern w:val="0"/>
          <w:sz w:val="14"/>
          <w:szCs w:val="20"/>
          <w:lang w:eastAsia="ru-RU"/>
          <w14:ligatures w14:val="none"/>
        </w:rPr>
        <w:t xml:space="preserve"> </w:t>
      </w:r>
      <w:r w:rsidR="00336A6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муниципального района </w:t>
      </w:r>
    </w:p>
    <w:p w14:paraId="570B017F" w14:textId="77777777" w:rsidR="00AC61ED" w:rsidRPr="00C3316E" w:rsidRDefault="00336A61" w:rsidP="00336A6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Шенталинский Самарской области</w:t>
      </w:r>
    </w:p>
    <w:p w14:paraId="708DD95D" w14:textId="123AD1F8" w:rsidR="002F3AE1" w:rsidRPr="00C3316E" w:rsidRDefault="00336A61" w:rsidP="00336A61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2F3AE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 </w:t>
      </w:r>
      <w:r w:rsidRPr="00C3316E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="002F3AE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0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</w:t>
      </w:r>
      <w:r w:rsidR="002F3AE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r w:rsidR="00A86AF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04.</w:t>
      </w:r>
      <w:r w:rsidR="002F3AE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202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</w:t>
      </w:r>
      <w:r w:rsidR="002F3AE1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№ </w:t>
      </w:r>
      <w:r w:rsidR="00A86AF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7</w:t>
      </w:r>
      <w:r w:rsidR="00C2761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-п</w:t>
      </w:r>
    </w:p>
    <w:p w14:paraId="0CD8ADEA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043AD66B" w14:textId="77777777" w:rsidR="00AC61ED" w:rsidRPr="00C3316E" w:rsidRDefault="00AC61ED" w:rsidP="002F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71ADD8E" w14:textId="77777777" w:rsidR="00AC61ED" w:rsidRPr="00C3316E" w:rsidRDefault="00AC61ED" w:rsidP="002F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FF513F2" w14:textId="77777777" w:rsidR="00AC61ED" w:rsidRPr="00C3316E" w:rsidRDefault="00AC61ED" w:rsidP="002F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F94977D" w14:textId="2C7AA438" w:rsidR="002F3AE1" w:rsidRPr="00C3316E" w:rsidRDefault="002F3AE1" w:rsidP="002F3AE1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Перечень помещений для проведения встреч депутатов с избирателями, предоставляемых </w:t>
      </w:r>
      <w:r w:rsidR="00AC670A"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дминистрацией сельского поселения </w:t>
      </w:r>
      <w:r w:rsidR="00C27612" w:rsidRPr="00C2761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Артюшкино</w:t>
      </w:r>
      <w:r w:rsidR="00AC61ED" w:rsidRPr="00C2761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муниципального района </w:t>
      </w:r>
      <w:r w:rsidR="00AC61ED"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Шенталинский Самарской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области</w:t>
      </w:r>
    </w:p>
    <w:p w14:paraId="1F4BA822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347DDE8B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5BCF4B31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963"/>
        <w:gridCol w:w="3319"/>
      </w:tblGrid>
      <w:tr w:rsidR="00C3316E" w:rsidRPr="00C3316E" w14:paraId="1CA01FE5" w14:textId="77777777" w:rsidTr="002F3AE1">
        <w:trPr>
          <w:trHeight w:val="64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488B1" w14:textId="77777777" w:rsidR="002F3AE1" w:rsidRPr="00C3316E" w:rsidRDefault="002F3AE1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62423508"/>
            <w:r w:rsidRPr="00C331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5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CCBBD" w14:textId="77777777" w:rsidR="002F3AE1" w:rsidRPr="00C3316E" w:rsidRDefault="002F3AE1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Перечень помещений</w:t>
            </w:r>
          </w:p>
        </w:tc>
        <w:tc>
          <w:tcPr>
            <w:tcW w:w="3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0D88C" w14:textId="77777777" w:rsidR="002F3AE1" w:rsidRPr="00C3316E" w:rsidRDefault="002F3AE1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Адрес места нахождения</w:t>
            </w:r>
          </w:p>
        </w:tc>
      </w:tr>
      <w:tr w:rsidR="00C3316E" w:rsidRPr="00C3316E" w14:paraId="3A37DB2D" w14:textId="77777777" w:rsidTr="002F3AE1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44E09" w14:textId="77777777" w:rsidR="002F3AE1" w:rsidRPr="00C3316E" w:rsidRDefault="002F3AE1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291CD" w14:textId="1121FC1B" w:rsidR="002F3AE1" w:rsidRPr="00C3316E" w:rsidRDefault="00C27612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Костюнькинский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СДК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300C1" w14:textId="0F787B65" w:rsidR="002F3AE1" w:rsidRPr="00C3316E" w:rsidRDefault="00AC61ED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Самарская область, Шенталинский район, </w:t>
            </w:r>
            <w:r w:rsidR="00C27612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д</w:t>
            </w: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. </w:t>
            </w:r>
            <w:r w:rsidR="00C27612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Костюнькино, </w:t>
            </w: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ул. </w:t>
            </w:r>
            <w:r w:rsidR="00C27612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Центральная,</w:t>
            </w: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 д.</w:t>
            </w:r>
            <w:r w:rsidR="00C27612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 21</w:t>
            </w:r>
          </w:p>
          <w:p w14:paraId="088039D8" w14:textId="26AF1763" w:rsidR="00AC61ED" w:rsidRPr="00C3316E" w:rsidRDefault="00AC61ED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3316E" w:rsidRPr="00C3316E" w14:paraId="1DCC3DE6" w14:textId="77777777" w:rsidTr="00AC61ED">
        <w:trPr>
          <w:trHeight w:val="32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020AC" w14:textId="77777777" w:rsidR="002F3AE1" w:rsidRPr="00C3316E" w:rsidRDefault="002F3AE1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2195D" w14:textId="0BAB16EC" w:rsidR="002F3AE1" w:rsidRPr="00C3316E" w:rsidRDefault="00C27612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Рзд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Кондурчинский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ФАП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C326D" w14:textId="3DB2BE9F" w:rsidR="002F3AE1" w:rsidRPr="00C3316E" w:rsidRDefault="00AC61ED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Самарская область, Шенталинский </w:t>
            </w:r>
            <w:proofErr w:type="gramStart"/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район, </w:t>
            </w:r>
            <w:r w:rsidR="00C27612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ж</w:t>
            </w:r>
            <w:proofErr w:type="gramEnd"/>
            <w:r w:rsidR="00C27612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/д </w:t>
            </w:r>
            <w:proofErr w:type="spellStart"/>
            <w:r w:rsidR="00C27612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рзд</w:t>
            </w:r>
            <w:proofErr w:type="spellEnd"/>
            <w:r w:rsidR="00C27612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 w:rsidR="00C27612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Кондурча</w:t>
            </w:r>
            <w:proofErr w:type="spellEnd"/>
            <w:r w:rsidR="00C27612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 ул. </w:t>
            </w:r>
            <w:r w:rsidR="00C27612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Центральная, д.11</w:t>
            </w:r>
          </w:p>
          <w:p w14:paraId="58A3C513" w14:textId="205DF570" w:rsidR="00AC61ED" w:rsidRPr="00C3316E" w:rsidRDefault="00AC61ED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3316E" w:rsidRPr="00C3316E" w14:paraId="00CA15CC" w14:textId="77777777" w:rsidTr="00AC61ED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E27F" w14:textId="4B19A627" w:rsidR="00AC61ED" w:rsidRPr="00C3316E" w:rsidRDefault="00AC61ED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D1CA" w14:textId="4B9BBB58" w:rsidR="00AC61ED" w:rsidRPr="00C3316E" w:rsidRDefault="00C27612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Сельский клуб п.Большая Тархановка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204D" w14:textId="536FFD71" w:rsidR="00AC61ED" w:rsidRPr="00C3316E" w:rsidRDefault="00C27612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Самарская область, Шенталинский район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, п.Большая Тархановка, ул. Садовая, д.  12</w:t>
            </w:r>
          </w:p>
        </w:tc>
      </w:tr>
      <w:tr w:rsidR="00C3316E" w:rsidRPr="00C3316E" w14:paraId="4E828278" w14:textId="77777777" w:rsidTr="00AC61ED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D049" w14:textId="320813B7" w:rsidR="00AC61ED" w:rsidRPr="00C3316E" w:rsidRDefault="00AC61ED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3F63" w14:textId="3A140C83" w:rsidR="00AC61ED" w:rsidRPr="00C3316E" w:rsidRDefault="00C27612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ГБОУ ООШ с. Артюшкино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7BA6" w14:textId="69AACFE8" w:rsidR="00AC61ED" w:rsidRPr="00C3316E" w:rsidRDefault="00C27612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Самарская область, Шенталинский район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, с. Артюшкино, ул. Советская, д. 34</w:t>
            </w:r>
          </w:p>
        </w:tc>
      </w:tr>
    </w:tbl>
    <w:bookmarkEnd w:id="0"/>
    <w:p w14:paraId="3F6F6BC8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3086BF95" w14:textId="7AE91C62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D6330F8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3302B3F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5CB37258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66C96B0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7AA03F5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15D8B080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1987CFF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4D379BA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6DA82F2F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CE73C64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5FAC2160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503B95DE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B84BFEA" w14:textId="77777777" w:rsidR="00AC61ED" w:rsidRPr="00C3316E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18C74A8A" w14:textId="77777777" w:rsidR="00AC61ED" w:rsidRDefault="00AC61ED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88411BD" w14:textId="77777777" w:rsidR="00C3316E" w:rsidRDefault="00C3316E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6CC89228" w14:textId="77777777" w:rsidR="00C3316E" w:rsidRDefault="00C3316E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992B976" w14:textId="77777777" w:rsidR="00C3316E" w:rsidRDefault="00C3316E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B34BA8D" w14:textId="77777777" w:rsidR="00C3316E" w:rsidRDefault="00C3316E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7B0E7E0" w14:textId="77777777" w:rsidR="00C3316E" w:rsidRPr="00C3316E" w:rsidRDefault="00C3316E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C708E7F" w14:textId="77777777" w:rsidR="002F3AE1" w:rsidRPr="00C3316E" w:rsidRDefault="002F3AE1" w:rsidP="00AC61ED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 № 3</w:t>
      </w:r>
    </w:p>
    <w:p w14:paraId="5C2ACA96" w14:textId="77777777" w:rsidR="00AC61ED" w:rsidRPr="00C3316E" w:rsidRDefault="00AC61ED" w:rsidP="00AC61E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постановлению Администрации сельского </w:t>
      </w:r>
    </w:p>
    <w:p w14:paraId="70AACEE8" w14:textId="48AA8A09" w:rsidR="00AC61ED" w:rsidRPr="00C3316E" w:rsidRDefault="00AC61ED" w:rsidP="00AC61E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поселения </w:t>
      </w:r>
      <w:r w:rsidR="00C2761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Артюшкино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муниципального района </w:t>
      </w:r>
    </w:p>
    <w:p w14:paraId="63D08221" w14:textId="77777777" w:rsidR="00AC61ED" w:rsidRPr="00C3316E" w:rsidRDefault="00AC61ED" w:rsidP="00AC61E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Шенталинский Самарской области</w:t>
      </w:r>
    </w:p>
    <w:p w14:paraId="511D22E6" w14:textId="1ED444F9" w:rsidR="00AC61ED" w:rsidRPr="00C3316E" w:rsidRDefault="00AC61ED" w:rsidP="00AC61ED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от </w:t>
      </w:r>
      <w:r w:rsidR="00A86AF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ru-RU"/>
          <w14:ligatures w14:val="none"/>
        </w:rPr>
        <w:t xml:space="preserve"> 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03.</w:t>
      </w:r>
      <w:r w:rsidR="00A86AF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04.</w:t>
      </w:r>
      <w:r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2024 № </w:t>
      </w:r>
      <w:r w:rsidR="00A86AF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7</w:t>
      </w:r>
      <w:bookmarkStart w:id="1" w:name="_GoBack"/>
      <w:bookmarkEnd w:id="1"/>
      <w:r w:rsidR="00C2761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-п</w:t>
      </w:r>
    </w:p>
    <w:p w14:paraId="2F31D134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294906A2" w14:textId="77777777" w:rsidR="00AC61ED" w:rsidRPr="00C3316E" w:rsidRDefault="00AC61ED" w:rsidP="00AC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3FA5E15" w14:textId="77777777" w:rsidR="00AC61ED" w:rsidRPr="00C3316E" w:rsidRDefault="00AC61ED" w:rsidP="00AC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2D2ADFD" w14:textId="59DA9D82" w:rsidR="002F3AE1" w:rsidRPr="00C3316E" w:rsidRDefault="002F3AE1" w:rsidP="00AC61ED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Перечень специально отведенных мест, предоставляемых </w:t>
      </w:r>
      <w:r w:rsidR="00AC61ED"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дминистрацией </w:t>
      </w:r>
      <w:r w:rsidR="00AC61ED"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сельского поселения </w:t>
      </w:r>
      <w:r w:rsidR="00C2761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Артюшкино</w:t>
      </w:r>
      <w:r w:rsidR="00AC61ED"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муниципального района Шенталинский Самарской области</w:t>
      </w:r>
      <w:r w:rsidR="00AC61ED" w:rsidRPr="00C3316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C33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для проведения встреч депутатов с избирателями</w:t>
      </w:r>
    </w:p>
    <w:p w14:paraId="2769AAB0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1BC5EB5F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p w14:paraId="12E34F4A" w14:textId="77777777" w:rsidR="002F3AE1" w:rsidRPr="00C3316E" w:rsidRDefault="002F3AE1" w:rsidP="002F3AE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C3316E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5590"/>
        <w:gridCol w:w="3404"/>
      </w:tblGrid>
      <w:tr w:rsidR="00C3316E" w:rsidRPr="00C3316E" w14:paraId="3152F3BA" w14:textId="77777777" w:rsidTr="00AC61ED">
        <w:trPr>
          <w:trHeight w:val="64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59111" w14:textId="0DE6F8F4" w:rsidR="00AC61ED" w:rsidRPr="00C3316E" w:rsidRDefault="00AC61ED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31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B0216" w14:textId="44547300" w:rsidR="00AC61ED" w:rsidRPr="00C3316E" w:rsidRDefault="00AC61ED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316E">
              <w:rPr>
                <w:rFonts w:ascii="Times New Roman" w:hAnsi="Times New Roman" w:cs="Times New Roman"/>
                <w:sz w:val="28"/>
                <w:szCs w:val="28"/>
              </w:rPr>
              <w:t>Перечень помещений</w:t>
            </w:r>
          </w:p>
        </w:tc>
        <w:tc>
          <w:tcPr>
            <w:tcW w:w="3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BAF5A" w14:textId="237CA731" w:rsidR="00AC61ED" w:rsidRPr="00C3316E" w:rsidRDefault="00AC61ED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316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A82DE5" w:rsidRPr="00C3316E" w14:paraId="140D80BB" w14:textId="77777777" w:rsidTr="00AC61ED">
        <w:trPr>
          <w:trHeight w:val="321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CECDA" w14:textId="6D055B98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3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74F92" w14:textId="236C8F45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Костюнькинский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СДК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10E1B" w14:textId="77777777" w:rsidR="00A82DE5" w:rsidRPr="00C3316E" w:rsidRDefault="00A82DE5" w:rsidP="002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Самарская область, Шенталинский район, 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д</w:t>
            </w: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Костюнькино, </w:t>
            </w: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Центральная,</w:t>
            </w: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 21</w:t>
            </w:r>
          </w:p>
          <w:p w14:paraId="3BB46EDA" w14:textId="29F7A0AE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A82DE5" w:rsidRPr="00C3316E" w14:paraId="21365017" w14:textId="77777777" w:rsidTr="00AC61ED">
        <w:trPr>
          <w:trHeight w:val="321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0501C" w14:textId="63A8807F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33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E3BA2" w14:textId="4309A7D9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Рзд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Кондурчинский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ФАП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90420" w14:textId="77777777" w:rsidR="00A82DE5" w:rsidRPr="00C3316E" w:rsidRDefault="00A82DE5" w:rsidP="002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Самарская область, Шенталинский </w:t>
            </w:r>
            <w:proofErr w:type="gramStart"/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/д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рзд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Кондурча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Центральная, д.11</w:t>
            </w:r>
          </w:p>
          <w:p w14:paraId="11A27A30" w14:textId="23E9504A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A82DE5" w:rsidRPr="00C3316E" w14:paraId="769ECC9A" w14:textId="77777777" w:rsidTr="00AC61ED">
        <w:trPr>
          <w:trHeight w:val="321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956CB" w14:textId="40A5F1CC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36A43" w14:textId="11A026BB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Сельский клуб п.Большая Тархановка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4EE1" w14:textId="47FA8503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Самарская область, Шенталинский район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, п.Большая Тархановка, ул. Садовая, д.  12</w:t>
            </w:r>
          </w:p>
        </w:tc>
      </w:tr>
      <w:tr w:rsidR="00A82DE5" w:rsidRPr="00C3316E" w14:paraId="0D779BF0" w14:textId="77777777" w:rsidTr="00AC61ED">
        <w:trPr>
          <w:trHeight w:val="321"/>
        </w:trPr>
        <w:tc>
          <w:tcPr>
            <w:tcW w:w="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E179" w14:textId="3939EE02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B932F" w14:textId="70CD9CF4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ГБОУ ООШ с. Артюшкино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3CB5" w14:textId="1B0B26D1" w:rsidR="00A82DE5" w:rsidRPr="00C3316E" w:rsidRDefault="00A82DE5" w:rsidP="00AC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16E"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Самарская область, Шенталинский район</w:t>
            </w:r>
            <w:r>
              <w:rPr>
                <w:rFonts w:ascii="Times New Roman" w:eastAsia="Times New Roman" w:hAnsi="Times New Roman" w:cs="Times New Roman"/>
                <w:spacing w:val="-8"/>
                <w:kern w:val="0"/>
                <w:sz w:val="26"/>
                <w:szCs w:val="26"/>
                <w:lang w:eastAsia="ru-RU"/>
                <w14:ligatures w14:val="none"/>
              </w:rPr>
              <w:t>, с. Артюшкино, ул. Советская, д. 34</w:t>
            </w:r>
          </w:p>
        </w:tc>
      </w:tr>
    </w:tbl>
    <w:p w14:paraId="4551B250" w14:textId="77777777" w:rsidR="00702D48" w:rsidRPr="00C3316E" w:rsidRDefault="00702D48" w:rsidP="00AC61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2D48" w:rsidRPr="00C3316E" w:rsidSect="00C276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64F"/>
    <w:multiLevelType w:val="multilevel"/>
    <w:tmpl w:val="73D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A0C20"/>
    <w:multiLevelType w:val="multilevel"/>
    <w:tmpl w:val="94CAA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06D33"/>
    <w:multiLevelType w:val="multilevel"/>
    <w:tmpl w:val="02C0C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D28CC"/>
    <w:multiLevelType w:val="multilevel"/>
    <w:tmpl w:val="DE2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5312B"/>
    <w:multiLevelType w:val="multilevel"/>
    <w:tmpl w:val="0CF42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130A5"/>
    <w:multiLevelType w:val="multilevel"/>
    <w:tmpl w:val="3A3A3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E1"/>
    <w:rsid w:val="00025E17"/>
    <w:rsid w:val="002F3AE1"/>
    <w:rsid w:val="00336A61"/>
    <w:rsid w:val="003529DE"/>
    <w:rsid w:val="004C236C"/>
    <w:rsid w:val="00582531"/>
    <w:rsid w:val="006A4F11"/>
    <w:rsid w:val="00702D48"/>
    <w:rsid w:val="0076340A"/>
    <w:rsid w:val="009A36A6"/>
    <w:rsid w:val="00A82DE5"/>
    <w:rsid w:val="00A86AF5"/>
    <w:rsid w:val="00AC61ED"/>
    <w:rsid w:val="00AC670A"/>
    <w:rsid w:val="00B462A4"/>
    <w:rsid w:val="00B61AB5"/>
    <w:rsid w:val="00BD5D4B"/>
    <w:rsid w:val="00C24E00"/>
    <w:rsid w:val="00C27612"/>
    <w:rsid w:val="00C3316E"/>
    <w:rsid w:val="00F61944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1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7612"/>
    <w:pPr>
      <w:spacing w:after="0" w:line="240" w:lineRule="auto"/>
    </w:pPr>
    <w:rPr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C2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7612"/>
    <w:pPr>
      <w:spacing w:after="0" w:line="240" w:lineRule="auto"/>
    </w:pPr>
    <w:rPr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C2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BOEVOK~1\AppData\Local\Temp\OICE_09B8C2F0-88CE-493C-BCCE-C0054D431A8E.0\msohtmlclip1\01\clip_image0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1589</Words>
  <Characters>8650</Characters>
  <Application>Microsoft Office Word</Application>
  <DocSecurity>0</DocSecurity>
  <Lines>1441</Lines>
  <Paragraphs>930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Шенталинский Администрация</dc:creator>
  <cp:keywords/>
  <dc:description/>
  <cp:lastModifiedBy>Пользователь</cp:lastModifiedBy>
  <cp:revision>8</cp:revision>
  <cp:lastPrinted>2024-04-01T04:38:00Z</cp:lastPrinted>
  <dcterms:created xsi:type="dcterms:W3CDTF">2024-03-21T04:21:00Z</dcterms:created>
  <dcterms:modified xsi:type="dcterms:W3CDTF">2024-04-01T04:38:00Z</dcterms:modified>
</cp:coreProperties>
</file>